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D2814" w:rsidRPr="004A5557" w:rsidRDefault="006E5538" w:rsidP="006E5538">
      <w:pPr>
        <w:jc w:val="center"/>
        <w:rPr>
          <w:rFonts w:ascii="Times New Roman" w:hAnsi="Times New Roman" w:cs="Times New Roman"/>
          <w:b/>
          <w:i/>
        </w:rPr>
      </w:pPr>
      <w:r w:rsidRPr="004A5557">
        <w:rPr>
          <w:rFonts w:ascii="Times New Roman" w:hAnsi="Times New Roman" w:cs="Times New Roman"/>
          <w:b/>
          <w:i/>
        </w:rPr>
        <w:t>МБОУ СОШ № 1</w:t>
      </w:r>
    </w:p>
    <w:p w:rsidR="004A5557" w:rsidRDefault="004A5557" w:rsidP="004A5557"/>
    <w:p w:rsidR="004A5557" w:rsidRDefault="004A5557" w:rsidP="004A5557"/>
    <w:p w:rsidR="00926187" w:rsidRDefault="00926187" w:rsidP="004A5557"/>
    <w:p w:rsidR="006E5538" w:rsidRPr="004A5557" w:rsidRDefault="00926187" w:rsidP="006E553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1C289" wp14:editId="4B60C3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26187" w:rsidRPr="00926187" w:rsidRDefault="00926187" w:rsidP="0092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618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Проект</w:t>
                            </w:r>
                          </w:p>
                          <w:p w:rsidR="00926187" w:rsidRPr="00926187" w:rsidRDefault="00926187" w:rsidP="0092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618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 духовно – нравственному воспитанию</w:t>
                            </w:r>
                          </w:p>
                          <w:p w:rsidR="00926187" w:rsidRPr="00926187" w:rsidRDefault="00926187" w:rsidP="0092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618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 Добрыми делами радугу зажечь…»</w:t>
                            </w:r>
                          </w:p>
                          <w:p w:rsidR="00926187" w:rsidRPr="00926187" w:rsidRDefault="00926187" w:rsidP="0092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618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</w:t>
                            </w:r>
                            <w:r w:rsidR="005E0BB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ар</w:t>
                            </w:r>
                            <w:r w:rsidRPr="00926187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ший дошкольный возраст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" filled="f" stroked="f">
                <v:textbox style="mso-fit-shape-to-text:t">
                  <w:txbxContent>
                    <w:p w:rsidR="00926187" w:rsidRPr="00926187" w:rsidRDefault="00926187" w:rsidP="0092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6187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Проект</w:t>
                      </w:r>
                    </w:p>
                    <w:p w:rsidR="00926187" w:rsidRPr="00926187" w:rsidRDefault="00926187" w:rsidP="0092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6187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по духовно – нравственному воспитанию</w:t>
                      </w:r>
                    </w:p>
                    <w:p w:rsidR="00926187" w:rsidRPr="00926187" w:rsidRDefault="00926187" w:rsidP="0092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6187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« Добрыми делами радугу зажечь…»</w:t>
                      </w:r>
                    </w:p>
                    <w:p w:rsidR="00926187" w:rsidRPr="00926187" w:rsidRDefault="00926187" w:rsidP="0092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6187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ст</w:t>
                      </w:r>
                      <w:r w:rsidR="005E0BBE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ар</w:t>
                      </w:r>
                      <w:r w:rsidRPr="00926187">
                        <w:rPr>
                          <w:rFonts w:ascii="Times New Roman" w:hAnsi="Times New Roman" w:cs="Times New Roman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ший дошкольный возраст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E5538" w:rsidRDefault="006E5538" w:rsidP="006E5538">
      <w:pPr>
        <w:jc w:val="center"/>
      </w:pPr>
    </w:p>
    <w:p w:rsidR="006E5538" w:rsidRPr="004A5557" w:rsidRDefault="006E5538" w:rsidP="004A5557">
      <w:pPr>
        <w:rPr>
          <w:rFonts w:ascii="Times New Roman" w:hAnsi="Times New Roman" w:cs="Times New Roman"/>
          <w:b/>
          <w:i/>
        </w:rPr>
      </w:pPr>
    </w:p>
    <w:p w:rsidR="006E5538" w:rsidRPr="004A5557" w:rsidRDefault="006E5538" w:rsidP="004A555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A5557">
        <w:rPr>
          <w:rFonts w:ascii="Times New Roman" w:hAnsi="Times New Roman" w:cs="Times New Roman"/>
          <w:b/>
          <w:i/>
          <w:sz w:val="28"/>
          <w:szCs w:val="28"/>
        </w:rPr>
        <w:t>Составили воспитатели: Мальцева О.И.</w:t>
      </w:r>
    </w:p>
    <w:p w:rsidR="006E5538" w:rsidRPr="004A5557" w:rsidRDefault="006E5538" w:rsidP="004A555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A5557">
        <w:rPr>
          <w:rFonts w:ascii="Times New Roman" w:hAnsi="Times New Roman" w:cs="Times New Roman"/>
          <w:b/>
          <w:i/>
          <w:sz w:val="28"/>
          <w:szCs w:val="28"/>
        </w:rPr>
        <w:t>Звягинцева Н.С.</w:t>
      </w: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6E5538" w:rsidRDefault="008E2A67" w:rsidP="006E5538">
      <w:pPr>
        <w:jc w:val="center"/>
      </w:pPr>
      <w:r w:rsidRPr="004A555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-60960</wp:posOffset>
            </wp:positionH>
            <wp:positionV relativeFrom="margin">
              <wp:posOffset>5909945</wp:posOffset>
            </wp:positionV>
            <wp:extent cx="3429000" cy="2999105"/>
            <wp:effectExtent l="133350" t="76200" r="95250" b="144145"/>
            <wp:wrapSquare wrapText="bothSides"/>
            <wp:docPr id="1" name="Рисунок 1" descr="C:\Users\John\Desktop\55563dc940c088937a8cb83a_5a78c965184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Desktop\55563dc940c088937a8cb83a_5a78c9651843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99910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solidFill>
                        <a:srgbClr val="FF0000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6E5538" w:rsidRDefault="006E5538" w:rsidP="006E5538">
      <w:pPr>
        <w:jc w:val="center"/>
      </w:pPr>
    </w:p>
    <w:p w:rsidR="004A5557" w:rsidRDefault="004A5557" w:rsidP="006E5538">
      <w:pPr>
        <w:jc w:val="center"/>
      </w:pPr>
    </w:p>
    <w:p w:rsidR="004A5557" w:rsidRDefault="005E0BBE" w:rsidP="005E0BB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t xml:space="preserve">       </w:t>
      </w:r>
      <w:proofErr w:type="spellStart"/>
      <w:r w:rsidR="004A5557" w:rsidRPr="004A5557">
        <w:rPr>
          <w:rFonts w:ascii="Times New Roman" w:hAnsi="Times New Roman" w:cs="Times New Roman"/>
          <w:b/>
          <w:i/>
          <w:sz w:val="28"/>
          <w:szCs w:val="28"/>
        </w:rPr>
        <w:t>г.о</w:t>
      </w:r>
      <w:proofErr w:type="spellEnd"/>
      <w:r w:rsidR="004A5557" w:rsidRPr="004A5557">
        <w:rPr>
          <w:rFonts w:ascii="Times New Roman" w:hAnsi="Times New Roman" w:cs="Times New Roman"/>
          <w:b/>
          <w:i/>
          <w:sz w:val="28"/>
          <w:szCs w:val="28"/>
        </w:rPr>
        <w:t>. Серпухов, 2021 год</w:t>
      </w:r>
    </w:p>
    <w:p w:rsidR="008E2A67" w:rsidRDefault="008E2A67" w:rsidP="004A555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Pr="005C631C" w:rsidRDefault="005C631C" w:rsidP="004A630B">
      <w:pPr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C631C">
        <w:rPr>
          <w:rFonts w:ascii="Times New Roman" w:hAnsi="Times New Roman" w:cs="Times New Roman"/>
          <w:b/>
          <w:i/>
          <w:sz w:val="32"/>
          <w:szCs w:val="32"/>
        </w:rPr>
        <w:lastRenderedPageBreak/>
        <w:t>«Добрыми делами радугу зажечь…"</w:t>
      </w:r>
      <w:r w:rsidR="008E2A67" w:rsidRPr="005C631C">
        <w:rPr>
          <w:rFonts w:ascii="Times New Roman" w:hAnsi="Times New Roman" w:cs="Times New Roman"/>
          <w:b/>
          <w:i/>
          <w:sz w:val="32"/>
          <w:szCs w:val="32"/>
        </w:rPr>
        <w:t>»</w:t>
      </w:r>
      <w:r w:rsidR="008E2A67" w:rsidRPr="005C631C">
        <w:rPr>
          <w:rFonts w:ascii="Times New Roman" w:eastAsia="Calibri" w:hAnsi="Times New Roman" w:cs="Times New Roman"/>
          <w:i/>
          <w:noProof/>
          <w:sz w:val="32"/>
          <w:szCs w:val="32"/>
          <w:lang w:eastAsia="ru-RU"/>
        </w:rPr>
        <w:t xml:space="preserve"> </w:t>
      </w:r>
    </w:p>
    <w:p w:rsidR="008E2A67" w:rsidRDefault="008E2A67" w:rsidP="004A63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31C" w:rsidRPr="0091054E" w:rsidRDefault="005C631C" w:rsidP="004A630B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«Я верю в человека. Я верю в его добрые помыслы.</w:t>
      </w:r>
    </w:p>
    <w:p w:rsidR="005C631C" w:rsidRPr="0091054E" w:rsidRDefault="005C631C" w:rsidP="004A630B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Я верю, что все мы пришли для того, чтобы творить добро.</w:t>
      </w:r>
    </w:p>
    <w:p w:rsidR="005E0BBE" w:rsidRPr="0091054E" w:rsidRDefault="005C631C" w:rsidP="004A630B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если мы будем это делать, будем все вместе, то нас ждет успех</w:t>
      </w:r>
      <w:proofErr w:type="gramStart"/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.» </w:t>
      </w:r>
      <w:proofErr w:type="gramEnd"/>
    </w:p>
    <w:p w:rsidR="008E2A67" w:rsidRPr="0091054E" w:rsidRDefault="005C631C" w:rsidP="004A630B">
      <w:pPr>
        <w:spacing w:after="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В.</w:t>
      </w:r>
      <w:r w:rsidR="005E0BBE"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В.</w:t>
      </w:r>
      <w:r w:rsidR="005E0BBE"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9105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Путин</w:t>
      </w:r>
    </w:p>
    <w:p w:rsidR="008E2A67" w:rsidRDefault="008E2A67" w:rsidP="004A630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A67" w:rsidRPr="00782653" w:rsidRDefault="008E2A67" w:rsidP="004A63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653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C33927" w:rsidRPr="00F40066" w:rsidRDefault="00F40066" w:rsidP="00FB787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33927" w:rsidRPr="00F40066">
        <w:rPr>
          <w:rFonts w:ascii="Times New Roman" w:hAnsi="Times New Roman" w:cs="Times New Roman"/>
          <w:sz w:val="28"/>
          <w:szCs w:val="28"/>
        </w:rPr>
        <w:t xml:space="preserve"> Совершенствование процесса духовн</w:t>
      </w:r>
      <w:r w:rsidR="0091054E">
        <w:rPr>
          <w:rFonts w:ascii="Times New Roman" w:hAnsi="Times New Roman" w:cs="Times New Roman"/>
          <w:sz w:val="28"/>
          <w:szCs w:val="28"/>
        </w:rPr>
        <w:t xml:space="preserve">о-нравственного воспитания </w:t>
      </w:r>
      <w:r w:rsidR="00C33927" w:rsidRPr="00F40066">
        <w:rPr>
          <w:rFonts w:ascii="Times New Roman" w:hAnsi="Times New Roman" w:cs="Times New Roman"/>
          <w:sz w:val="28"/>
          <w:szCs w:val="28"/>
        </w:rPr>
        <w:t xml:space="preserve"> </w:t>
      </w:r>
      <w:r w:rsidR="0091054E">
        <w:rPr>
          <w:rFonts w:ascii="Times New Roman" w:hAnsi="Times New Roman" w:cs="Times New Roman"/>
          <w:sz w:val="28"/>
          <w:szCs w:val="28"/>
        </w:rPr>
        <w:t xml:space="preserve">и развитие  социально – эмоционального  интеллекта у детей </w:t>
      </w:r>
      <w:r w:rsidR="00C33927" w:rsidRPr="00F40066">
        <w:rPr>
          <w:rFonts w:ascii="Times New Roman" w:hAnsi="Times New Roman" w:cs="Times New Roman"/>
          <w:sz w:val="28"/>
          <w:szCs w:val="28"/>
        </w:rPr>
        <w:t>– важная задача дошкольной педагогики на современном этапе развития нашего общества. Немаловажное место в нем занимает вопрос о формировании у детей представлений о нормах морали, регулирующих отношения человека к окружающим людям, природе и т. д. Когда ребенок начинает активную жизнь в человеческом обществе, он сталкивается с множеством проблем и трудностей. Мы живем в очень непростое время, когда отклонения становятся нормой. Считается нормальным бросить из окна машины на дорогу мусор, не заводить детей ради сохранения материальных благ. Мы начинаем, спокойно относится к повсеместному открытию сиротских приютов для детей при живых родителях и для родителей при живых детях. Будущее нации – в руках самой нации. Именно поэтому одной из задач нашей работы является воспитание гуманного эмоционально-положительного, бережного отношение к миру природы и окружающего мира в целом.</w:t>
      </w:r>
    </w:p>
    <w:p w:rsidR="00C33927" w:rsidRPr="00F40066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>Все это способствовало возникновению идеи создания социально-творческого проекта для детей дошколь</w:t>
      </w:r>
      <w:r w:rsidR="00F40066">
        <w:rPr>
          <w:rFonts w:ascii="Times New Roman" w:hAnsi="Times New Roman" w:cs="Times New Roman"/>
          <w:sz w:val="28"/>
          <w:szCs w:val="28"/>
        </w:rPr>
        <w:t>ного возраста в старшей</w:t>
      </w:r>
      <w:r w:rsidRPr="00F40066">
        <w:rPr>
          <w:rFonts w:ascii="Times New Roman" w:hAnsi="Times New Roman" w:cs="Times New Roman"/>
          <w:sz w:val="28"/>
          <w:szCs w:val="28"/>
        </w:rPr>
        <w:t xml:space="preserve"> группе детского сада.</w:t>
      </w:r>
    </w:p>
    <w:p w:rsidR="00C33927" w:rsidRPr="00F40066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b/>
          <w:i/>
          <w:sz w:val="28"/>
          <w:szCs w:val="28"/>
        </w:rPr>
        <w:t>Проблема:</w:t>
      </w:r>
      <w:r w:rsidRPr="00F40066">
        <w:rPr>
          <w:rFonts w:ascii="Times New Roman" w:hAnsi="Times New Roman" w:cs="Times New Roman"/>
          <w:sz w:val="28"/>
          <w:szCs w:val="28"/>
        </w:rPr>
        <w:t xml:space="preserve"> Добрым быть совсем не просто,</w:t>
      </w:r>
    </w:p>
    <w:p w:rsidR="00C33927" w:rsidRPr="00F40066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>Не зависит доброта от роста,</w:t>
      </w:r>
    </w:p>
    <w:p w:rsidR="00C33927" w:rsidRPr="00F40066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>Не зависит доброта от цвета,</w:t>
      </w:r>
    </w:p>
    <w:p w:rsidR="00C33927" w:rsidRPr="00F40066" w:rsidRDefault="006660B1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Доброта не пря</w:t>
      </w:r>
      <w:r w:rsidR="00C33927" w:rsidRPr="00F40066">
        <w:rPr>
          <w:rFonts w:ascii="Times New Roman" w:hAnsi="Times New Roman" w:cs="Times New Roman"/>
          <w:sz w:val="28"/>
          <w:szCs w:val="28"/>
        </w:rPr>
        <w:t>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3927" w:rsidRPr="00F40066">
        <w:rPr>
          <w:rFonts w:ascii="Times New Roman" w:hAnsi="Times New Roman" w:cs="Times New Roman"/>
          <w:sz w:val="28"/>
          <w:szCs w:val="28"/>
        </w:rPr>
        <w:t xml:space="preserve"> не конфета.</w:t>
      </w:r>
    </w:p>
    <w:p w:rsidR="00C33927" w:rsidRPr="00F40066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>Если доброта, как солнце, светит,</w:t>
      </w:r>
    </w:p>
    <w:p w:rsidR="00C33927" w:rsidRPr="00F40066" w:rsidRDefault="00F40066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Радуются взрослые и де</w:t>
      </w:r>
      <w:r w:rsidR="006660B1">
        <w:rPr>
          <w:rFonts w:ascii="Times New Roman" w:hAnsi="Times New Roman" w:cs="Times New Roman"/>
          <w:sz w:val="28"/>
          <w:szCs w:val="28"/>
        </w:rPr>
        <w:t>ти.</w:t>
      </w:r>
    </w:p>
    <w:p w:rsidR="00C33927" w:rsidRDefault="00C3392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 xml:space="preserve">(Н. </w:t>
      </w:r>
      <w:proofErr w:type="spellStart"/>
      <w:r w:rsidRPr="00F40066">
        <w:rPr>
          <w:rFonts w:ascii="Times New Roman" w:hAnsi="Times New Roman" w:cs="Times New Roman"/>
          <w:sz w:val="28"/>
          <w:szCs w:val="28"/>
        </w:rPr>
        <w:t>Тулупова</w:t>
      </w:r>
      <w:proofErr w:type="spellEnd"/>
      <w:r w:rsidRPr="00F40066">
        <w:rPr>
          <w:rFonts w:ascii="Times New Roman" w:hAnsi="Times New Roman" w:cs="Times New Roman"/>
          <w:sz w:val="28"/>
          <w:szCs w:val="28"/>
        </w:rPr>
        <w:t>)</w:t>
      </w:r>
    </w:p>
    <w:p w:rsidR="00B5678B" w:rsidRPr="00F40066" w:rsidRDefault="00B5678B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практике, в иг</w:t>
      </w:r>
      <w:r w:rsidR="0091054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ах,</w:t>
      </w:r>
      <w:r w:rsidR="00910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прогулке дети не всегда применяют правила хорошего поведения, не знают, как помочь друг другу</w:t>
      </w:r>
      <w:r w:rsidR="009105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взрослым, часто ссорятся, а также часто прослеживается</w:t>
      </w:r>
      <w:r w:rsidR="0091054E">
        <w:rPr>
          <w:rFonts w:ascii="Times New Roman" w:hAnsi="Times New Roman" w:cs="Times New Roman"/>
          <w:sz w:val="28"/>
          <w:szCs w:val="28"/>
        </w:rPr>
        <w:t xml:space="preserve"> резонанс в нормах  и методах нравственного воспитания в разных семьях. Поэтому встал вопрос о разработке проекта по  работе с детьми и родителями  «Добрыми делами радугу зажечь…»</w:t>
      </w:r>
    </w:p>
    <w:p w:rsidR="008E2A67" w:rsidRPr="00C33927" w:rsidRDefault="008E2A6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2A67" w:rsidRDefault="008E2A67" w:rsidP="00FB787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1B4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782653">
        <w:rPr>
          <w:rFonts w:ascii="Times New Roman" w:hAnsi="Times New Roman" w:cs="Times New Roman"/>
          <w:sz w:val="28"/>
          <w:szCs w:val="28"/>
        </w:rPr>
        <w:t>:</w:t>
      </w:r>
      <w:r w:rsidR="00F40066" w:rsidRPr="00F40066">
        <w:t xml:space="preserve"> </w:t>
      </w:r>
      <w:r w:rsidR="00F40066" w:rsidRPr="00F40066">
        <w:rPr>
          <w:rFonts w:ascii="Times New Roman" w:hAnsi="Times New Roman" w:cs="Times New Roman"/>
          <w:sz w:val="28"/>
          <w:szCs w:val="28"/>
        </w:rPr>
        <w:t>Создание условий для формирования первоначальных представлений о нравственных чувствах и эмоциях, воспитание у детей положительных качеств характера, способствовать сплочению</w:t>
      </w:r>
      <w:r w:rsidR="0091054E">
        <w:rPr>
          <w:rFonts w:ascii="Times New Roman" w:hAnsi="Times New Roman" w:cs="Times New Roman"/>
          <w:sz w:val="28"/>
          <w:szCs w:val="28"/>
        </w:rPr>
        <w:t xml:space="preserve"> коллектива, формирование мотивации детей </w:t>
      </w:r>
      <w:r w:rsidR="00F40066" w:rsidRPr="00F40066">
        <w:rPr>
          <w:rFonts w:ascii="Times New Roman" w:hAnsi="Times New Roman" w:cs="Times New Roman"/>
          <w:sz w:val="28"/>
          <w:szCs w:val="28"/>
        </w:rPr>
        <w:t>на совершение добрых поступков.</w:t>
      </w:r>
      <w:r w:rsidRPr="00782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066" w:rsidRPr="00F40066" w:rsidRDefault="008E2A67" w:rsidP="00FB787D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1B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F40066" w:rsidRPr="00F40066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066">
        <w:rPr>
          <w:rFonts w:ascii="Times New Roman" w:hAnsi="Times New Roman" w:cs="Times New Roman"/>
          <w:sz w:val="28"/>
          <w:szCs w:val="28"/>
        </w:rPr>
        <w:t>Учить детей ориентироваться в социальных ролях и межличностных отношениях.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Воспитывать гуманное эмоционально-положительное, бережное отношение к миру природы и окружающего мира в целом.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Воспитывать умение оценивать поступки окружающих.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 xml:space="preserve">Развивать негативное восприятие и отношение к </w:t>
      </w:r>
      <w:proofErr w:type="gramStart"/>
      <w:r w:rsidRPr="00F33173">
        <w:rPr>
          <w:rFonts w:ascii="Times New Roman" w:hAnsi="Times New Roman" w:cs="Times New Roman"/>
          <w:sz w:val="28"/>
          <w:szCs w:val="28"/>
        </w:rPr>
        <w:t>плохим</w:t>
      </w:r>
      <w:proofErr w:type="gramEnd"/>
      <w:r w:rsidRPr="00F33173">
        <w:rPr>
          <w:rFonts w:ascii="Times New Roman" w:hAnsi="Times New Roman" w:cs="Times New Roman"/>
          <w:sz w:val="28"/>
          <w:szCs w:val="28"/>
        </w:rPr>
        <w:t xml:space="preserve"> другими людьми.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Формирование у детей позитивных установок на добровольческую деятельность.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Развитие коммуникативных навыков детей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Поощрять стремление ребенка совершать добрые поступки.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Развивать представления детей о понятиях «добро» и «зло», их важности в жизни людей.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Способствовать эмоциональному, духовно-нравственному и интеллектуальному развитию.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Углублять представление детей о доброте, как о ценном, неотъемлемом качестве человека.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Закреплять знание правил вежливого общения.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Побуждать детей к положительным поступкам и делам, учить детей избегать ссор, уступать и договариваться друг с другом.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>Способствовать повыше</w:t>
      </w:r>
      <w:r w:rsidR="0091054E">
        <w:rPr>
          <w:rFonts w:ascii="Times New Roman" w:hAnsi="Times New Roman" w:cs="Times New Roman"/>
          <w:sz w:val="28"/>
          <w:szCs w:val="28"/>
        </w:rPr>
        <w:t>нию значения семейных ценностей через взаимодействие с семьями воспитанников.</w:t>
      </w:r>
    </w:p>
    <w:p w:rsidR="00F40066" w:rsidRPr="00F33173" w:rsidRDefault="00F40066" w:rsidP="00FB787D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3173">
        <w:rPr>
          <w:rFonts w:ascii="Times New Roman" w:hAnsi="Times New Roman" w:cs="Times New Roman"/>
          <w:sz w:val="28"/>
          <w:szCs w:val="28"/>
        </w:rPr>
        <w:t xml:space="preserve">Воспитание духовно-нравственной личности с активной жизненной позицией. </w:t>
      </w:r>
    </w:p>
    <w:p w:rsidR="00F33173" w:rsidRDefault="00F40066" w:rsidP="00FB787D">
      <w:pPr>
        <w:spacing w:before="180" w:after="180" w:line="276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4A630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8E2A67" w:rsidRDefault="00F40066" w:rsidP="00F40066">
      <w:pPr>
        <w:spacing w:before="180" w:after="180" w:line="315" w:lineRule="atLeast"/>
        <w:textAlignment w:val="top"/>
        <w:rPr>
          <w:rFonts w:ascii="Times New Roman" w:eastAsia="Times New Roman" w:hAnsi="Times New Roman" w:cs="Times New Roman"/>
          <w:b/>
          <w:color w:val="232D2F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8E2A67" w:rsidRPr="00503A2E">
        <w:rPr>
          <w:rFonts w:ascii="Times New Roman" w:eastAsia="Times New Roman" w:hAnsi="Times New Roman" w:cs="Times New Roman"/>
          <w:b/>
          <w:color w:val="232D2F"/>
          <w:sz w:val="32"/>
          <w:szCs w:val="32"/>
          <w:lang w:eastAsia="ru-RU"/>
        </w:rPr>
        <w:t>Этапы проекта.</w:t>
      </w:r>
    </w:p>
    <w:p w:rsidR="008E2A67" w:rsidRDefault="008E2A67" w:rsidP="008E2A67">
      <w:pPr>
        <w:spacing w:before="180" w:after="180" w:line="315" w:lineRule="atLeast"/>
        <w:jc w:val="center"/>
        <w:textAlignment w:val="top"/>
        <w:rPr>
          <w:rFonts w:ascii="Times New Roman" w:eastAsia="Times New Roman" w:hAnsi="Times New Roman" w:cs="Times New Roman"/>
          <w:b/>
          <w:color w:val="232D2F"/>
          <w:sz w:val="32"/>
          <w:szCs w:val="32"/>
          <w:lang w:eastAsia="ru-RU"/>
        </w:rPr>
      </w:pPr>
    </w:p>
    <w:p w:rsidR="008E2A67" w:rsidRPr="00503A2E" w:rsidRDefault="008E2A67" w:rsidP="008E2A67">
      <w:pPr>
        <w:spacing w:before="180" w:after="180" w:line="315" w:lineRule="atLeast"/>
        <w:jc w:val="center"/>
        <w:textAlignment w:val="top"/>
        <w:rPr>
          <w:rFonts w:ascii="Times New Roman" w:eastAsia="Times New Roman" w:hAnsi="Times New Roman" w:cs="Times New Roman"/>
          <w:b/>
          <w:color w:val="232D2F"/>
          <w:sz w:val="32"/>
          <w:szCs w:val="32"/>
          <w:lang w:eastAsia="ru-RU"/>
        </w:rPr>
      </w:pPr>
    </w:p>
    <w:p w:rsidR="008E2A67" w:rsidRPr="00503A2E" w:rsidRDefault="008E2A67" w:rsidP="008E2A67">
      <w:pPr>
        <w:spacing w:before="180" w:after="180" w:line="315" w:lineRule="atLeast"/>
        <w:textAlignment w:val="top"/>
        <w:rPr>
          <w:rFonts w:ascii="Times New Roman" w:eastAsia="Times New Roman" w:hAnsi="Times New Roman" w:cs="Times New Roman"/>
          <w:b/>
          <w:color w:val="232D2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32D2F"/>
          <w:sz w:val="32"/>
          <w:szCs w:val="32"/>
          <w:lang w:eastAsia="ru-RU"/>
        </w:rPr>
        <w:drawing>
          <wp:inline distT="0" distB="0" distL="0" distR="0" wp14:anchorId="0FB475DE" wp14:editId="191A923A">
            <wp:extent cx="5867400" cy="6334125"/>
            <wp:effectExtent l="57150" t="57150" r="0" b="6667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E2A67" w:rsidRDefault="008E2A67" w:rsidP="008E2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A67" w:rsidRDefault="008E2A67" w:rsidP="008E2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A67" w:rsidRDefault="008E2A67" w:rsidP="008E2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A67" w:rsidRDefault="008E2A67" w:rsidP="008E2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A67" w:rsidRPr="00926187" w:rsidRDefault="008E2A67" w:rsidP="009261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18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2B6886F9" wp14:editId="640ED85E">
            <wp:simplePos x="0" y="0"/>
            <wp:positionH relativeFrom="column">
              <wp:posOffset>-289560</wp:posOffset>
            </wp:positionH>
            <wp:positionV relativeFrom="paragraph">
              <wp:posOffset>489585</wp:posOffset>
            </wp:positionV>
            <wp:extent cx="6200775" cy="8705850"/>
            <wp:effectExtent l="57150" t="38100" r="47625" b="38100"/>
            <wp:wrapThrough wrapText="bothSides">
              <wp:wrapPolygon edited="0">
                <wp:start x="1394" y="-95"/>
                <wp:lineTo x="-133" y="0"/>
                <wp:lineTo x="-133" y="1891"/>
                <wp:lineTo x="1394" y="2269"/>
                <wp:lineTo x="-66" y="2552"/>
                <wp:lineTo x="-199" y="4348"/>
                <wp:lineTo x="1194" y="4537"/>
                <wp:lineTo x="0" y="5010"/>
                <wp:lineTo x="-199" y="6050"/>
                <wp:lineTo x="-199" y="6523"/>
                <wp:lineTo x="133" y="6806"/>
                <wp:lineTo x="66" y="7421"/>
                <wp:lineTo x="-199" y="7562"/>
                <wp:lineTo x="-133" y="13990"/>
                <wp:lineTo x="1394" y="14368"/>
                <wp:lineTo x="-66" y="14652"/>
                <wp:lineTo x="-199" y="16448"/>
                <wp:lineTo x="1194" y="16637"/>
                <wp:lineTo x="0" y="17110"/>
                <wp:lineTo x="-199" y="18150"/>
                <wp:lineTo x="-199" y="18622"/>
                <wp:lineTo x="133" y="18906"/>
                <wp:lineTo x="66" y="19520"/>
                <wp:lineTo x="-199" y="19662"/>
                <wp:lineTo x="-199" y="20986"/>
                <wp:lineTo x="0" y="21269"/>
                <wp:lineTo x="1394" y="21647"/>
                <wp:lineTo x="21700" y="21647"/>
                <wp:lineTo x="21700" y="-95"/>
                <wp:lineTo x="1394" y="-95"/>
              </wp:wrapPolygon>
            </wp:wrapThrough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187">
        <w:rPr>
          <w:rFonts w:ascii="Times New Roman" w:hAnsi="Times New Roman" w:cs="Times New Roman"/>
          <w:b/>
          <w:sz w:val="28"/>
          <w:szCs w:val="28"/>
        </w:rPr>
        <w:t>Технология работы по проекту.</w:t>
      </w:r>
    </w:p>
    <w:p w:rsidR="008E2A67" w:rsidRDefault="008E2A67" w:rsidP="008E2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A67" w:rsidRDefault="008E2A67" w:rsidP="008E2A67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35D2E">
        <w:rPr>
          <w:rFonts w:ascii="Times New Roman" w:hAnsi="Times New Roman" w:cs="Times New Roman"/>
          <w:b/>
          <w:sz w:val="28"/>
          <w:szCs w:val="28"/>
        </w:rPr>
        <w:t>МОДЕЛЬ ВЗАИМОДЕЙСТ</w:t>
      </w:r>
      <w:r>
        <w:rPr>
          <w:rFonts w:ascii="Times New Roman" w:hAnsi="Times New Roman" w:cs="Times New Roman"/>
          <w:b/>
          <w:sz w:val="28"/>
          <w:szCs w:val="28"/>
        </w:rPr>
        <w:t xml:space="preserve">ВИЯ </w:t>
      </w:r>
      <w:r w:rsidRPr="00835D2E">
        <w:rPr>
          <w:rFonts w:ascii="Times New Roman" w:hAnsi="Times New Roman" w:cs="Times New Roman"/>
          <w:b/>
          <w:sz w:val="28"/>
          <w:szCs w:val="28"/>
        </w:rPr>
        <w:t>УЧАСТНИКОВ ПРОЕКТА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8F8D27" wp14:editId="2626E670">
            <wp:extent cx="6117021" cy="6385034"/>
            <wp:effectExtent l="0" t="0" r="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E2A67" w:rsidRDefault="008E2A67" w:rsidP="008E2A67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-277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E2A67" w:rsidTr="00967FE4">
        <w:tc>
          <w:tcPr>
            <w:tcW w:w="9464" w:type="dxa"/>
          </w:tcPr>
          <w:p w:rsidR="008E2A67" w:rsidRPr="00825C6A" w:rsidRDefault="008E2A67" w:rsidP="00967F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lastRenderedPageBreak/>
              <w:t>Старший воспитатель</w:t>
            </w:r>
          </w:p>
        </w:tc>
      </w:tr>
      <w:tr w:rsidR="008E2A67" w:rsidTr="00967FE4">
        <w:tc>
          <w:tcPr>
            <w:tcW w:w="9464" w:type="dxa"/>
          </w:tcPr>
          <w:p w:rsidR="008E2A67" w:rsidRPr="00825C6A" w:rsidRDefault="008E2A67" w:rsidP="008E2A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создание единой системы взаимосвязи всех специалистов детского сада</w:t>
            </w:r>
          </w:p>
          <w:p w:rsidR="008E2A67" w:rsidRDefault="008E2A67" w:rsidP="008E2A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68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анкетирование родителей по проблеме </w:t>
            </w:r>
          </w:p>
          <w:p w:rsidR="008E2A67" w:rsidRPr="00576885" w:rsidRDefault="008E2A67" w:rsidP="008E2A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68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повышение профессионального уровня педагогов</w:t>
            </w:r>
          </w:p>
          <w:p w:rsidR="008E2A67" w:rsidRPr="00825C6A" w:rsidRDefault="008E2A67" w:rsidP="008E2A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помощь педагогам в реализации проекта</w:t>
            </w:r>
          </w:p>
        </w:tc>
      </w:tr>
      <w:tr w:rsidR="008E2A67" w:rsidTr="00967FE4">
        <w:tc>
          <w:tcPr>
            <w:tcW w:w="9464" w:type="dxa"/>
          </w:tcPr>
          <w:p w:rsidR="008E2A67" w:rsidRPr="00825C6A" w:rsidRDefault="008E2A67" w:rsidP="00967F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8E2A67" w:rsidTr="00967FE4">
        <w:tc>
          <w:tcPr>
            <w:tcW w:w="9464" w:type="dxa"/>
          </w:tcPr>
          <w:p w:rsidR="008E2A67" w:rsidRPr="00825C6A" w:rsidRDefault="008E2A67" w:rsidP="008E2A6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организация различных видов детской деятельности</w:t>
            </w:r>
          </w:p>
          <w:p w:rsidR="008E2A67" w:rsidRPr="00825C6A" w:rsidRDefault="008E2A67" w:rsidP="008E2A6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создание условий для самовыражения детей</w:t>
            </w:r>
          </w:p>
          <w:p w:rsidR="008E2A67" w:rsidRPr="00825C6A" w:rsidRDefault="008E2A67" w:rsidP="008E2A6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поддержка инициативы и самостоятельности детей в специфичных для них видах деятельности</w:t>
            </w:r>
          </w:p>
          <w:p w:rsidR="008E2A67" w:rsidRPr="00825C6A" w:rsidRDefault="008E2A67" w:rsidP="008E2A6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поддержка взрослыми положительного, доброжелательного отношения детей друг к другу и взаимодействия детей друг с другом в разных видах деятельности</w:t>
            </w:r>
          </w:p>
        </w:tc>
      </w:tr>
      <w:tr w:rsidR="008E2A67" w:rsidTr="00967FE4">
        <w:tc>
          <w:tcPr>
            <w:tcW w:w="9464" w:type="dxa"/>
          </w:tcPr>
          <w:p w:rsidR="008E2A67" w:rsidRPr="00825C6A" w:rsidRDefault="008E2A67" w:rsidP="00967F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8E2A67" w:rsidTr="00967FE4">
        <w:tc>
          <w:tcPr>
            <w:tcW w:w="9464" w:type="dxa"/>
          </w:tcPr>
          <w:p w:rsidR="008E2A67" w:rsidRPr="00576885" w:rsidRDefault="008E2A67" w:rsidP="008E2A67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разработка и организация музыкальных праздников, развлечений, тематических занятий</w:t>
            </w:r>
          </w:p>
        </w:tc>
      </w:tr>
      <w:tr w:rsidR="008E2A67" w:rsidTr="00967FE4">
        <w:tc>
          <w:tcPr>
            <w:tcW w:w="9464" w:type="dxa"/>
          </w:tcPr>
          <w:p w:rsidR="008E2A67" w:rsidRDefault="008E2A67" w:rsidP="00967FE4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825C6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Родители</w:t>
            </w:r>
          </w:p>
        </w:tc>
      </w:tr>
      <w:tr w:rsidR="008E2A67" w:rsidTr="00967FE4">
        <w:tc>
          <w:tcPr>
            <w:tcW w:w="9464" w:type="dxa"/>
          </w:tcPr>
          <w:p w:rsidR="008E2A67" w:rsidRPr="00D67480" w:rsidRDefault="008E2A67" w:rsidP="008E2A6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</w:pPr>
            <w:r w:rsidRPr="00D674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участие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D674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 конкурсах рисунков, плакатов, листовок совмесно с детьми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; оформление альбомов для рассматривания</w:t>
            </w:r>
            <w:r w:rsidR="00E6118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и акциях</w:t>
            </w:r>
          </w:p>
          <w:p w:rsidR="008E2A67" w:rsidRPr="00D67480" w:rsidRDefault="00E61183" w:rsidP="008E2A6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участие в </w:t>
            </w:r>
            <w:r w:rsidR="008E2A6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городских тематических конкурсах</w:t>
            </w:r>
          </w:p>
          <w:p w:rsidR="008E2A67" w:rsidRPr="00D67480" w:rsidRDefault="008E2A67" w:rsidP="008E2A6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участие в городских акциях «Бессмертный Полк», «Лес Победы» …</w:t>
            </w:r>
          </w:p>
          <w:p w:rsidR="008E2A67" w:rsidRPr="00D67480" w:rsidRDefault="008E2A67" w:rsidP="008E2A6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</w:pPr>
            <w:r w:rsidRPr="00D674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участие в тематических праздниках, спортивных досугах</w:t>
            </w:r>
          </w:p>
          <w:p w:rsidR="008E2A67" w:rsidRPr="00220C37" w:rsidRDefault="008E2A67" w:rsidP="008E2A6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озеленение участка, территории ДОУ</w:t>
            </w:r>
          </w:p>
        </w:tc>
      </w:tr>
      <w:tr w:rsidR="008E2A67" w:rsidTr="00967FE4">
        <w:tc>
          <w:tcPr>
            <w:tcW w:w="9464" w:type="dxa"/>
          </w:tcPr>
          <w:p w:rsidR="008E2A67" w:rsidRPr="007B3F83" w:rsidRDefault="008E2A67" w:rsidP="00967FE4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B3F8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Дети</w:t>
            </w:r>
          </w:p>
        </w:tc>
      </w:tr>
      <w:tr w:rsidR="008E2A67" w:rsidTr="00967FE4">
        <w:tc>
          <w:tcPr>
            <w:tcW w:w="9464" w:type="dxa"/>
          </w:tcPr>
          <w:p w:rsidR="008E2A67" w:rsidRDefault="008E2A67" w:rsidP="008E2A6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оформление поздравительных тематических плакатов, </w:t>
            </w:r>
            <w:r w:rsidR="00E6118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подарков, сувениров.</w:t>
            </w:r>
          </w:p>
          <w:p w:rsidR="008E2A67" w:rsidRDefault="008E2A67" w:rsidP="008E2A6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создание альбомов-зарисовок</w:t>
            </w:r>
          </w:p>
          <w:p w:rsidR="008E2A67" w:rsidRPr="00E61183" w:rsidRDefault="008E2A67" w:rsidP="00E6118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участие в конкурсах и тематических выставках поделок, рисунков</w:t>
            </w:r>
          </w:p>
        </w:tc>
      </w:tr>
      <w:tr w:rsidR="008E2A67" w:rsidTr="00967FE4">
        <w:tc>
          <w:tcPr>
            <w:tcW w:w="9464" w:type="dxa"/>
          </w:tcPr>
          <w:p w:rsidR="008E2A67" w:rsidRPr="00DE1FA1" w:rsidRDefault="008E2A67" w:rsidP="00967FE4">
            <w:pPr>
              <w:pStyle w:val="a4"/>
              <w:ind w:left="426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E1FA1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Социальные партнеры</w:t>
            </w:r>
          </w:p>
        </w:tc>
      </w:tr>
      <w:tr w:rsidR="008E2A67" w:rsidTr="00967FE4">
        <w:tc>
          <w:tcPr>
            <w:tcW w:w="9464" w:type="dxa"/>
          </w:tcPr>
          <w:p w:rsidR="008E2A67" w:rsidRDefault="008E2A67" w:rsidP="008E2A6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Курсанты ФВА РВСН имени Петра Великого</w:t>
            </w:r>
          </w:p>
          <w:p w:rsidR="008E2A67" w:rsidRPr="00E61183" w:rsidRDefault="00E61183" w:rsidP="00E61183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Музейно-выставочны</w:t>
            </w:r>
          </w:p>
          <w:p w:rsidR="008E2A67" w:rsidRDefault="008E2A67" w:rsidP="008E2A6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ГБСО МО ЦСО «Серпуховский городской дом ветеранов»</w:t>
            </w:r>
          </w:p>
        </w:tc>
      </w:tr>
    </w:tbl>
    <w:p w:rsidR="008E2A67" w:rsidRDefault="008E2A67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Default="008E2A67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Default="008E2A67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Default="008E2A67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Default="008E2A67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C1EB1" w:rsidRDefault="008C1EB1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F7616" w:rsidRDefault="00CF7616" w:rsidP="008E2A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E2A67" w:rsidRPr="0091054E" w:rsidRDefault="008E2A67" w:rsidP="008E2A67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 по реализации проекта</w:t>
      </w:r>
    </w:p>
    <w:p w:rsidR="008E2A67" w:rsidRPr="008E2A67" w:rsidRDefault="008E2A67" w:rsidP="008E2A67">
      <w:pPr>
        <w:shd w:val="clear" w:color="auto" w:fill="FFFFFF"/>
        <w:spacing w:before="75" w:after="75" w:line="315" w:lineRule="atLeast"/>
        <w:jc w:val="center"/>
        <w:rPr>
          <w:rFonts w:ascii="Times New Roman" w:eastAsia="Times New Roman" w:hAnsi="Times New Roman" w:cs="Times New Roman"/>
          <w:i/>
          <w:color w:val="303F50"/>
          <w:sz w:val="28"/>
          <w:szCs w:val="28"/>
          <w:lang w:eastAsia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5821"/>
        <w:gridCol w:w="1183"/>
        <w:gridCol w:w="2069"/>
      </w:tblGrid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Анкетирование родителей: «Спешите делать добрые дела…»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Диагностика детей по теме проекта;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Прослушивание аудиозаписи: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«Друзья», «Песенка друзей», просмотр мультфильма "Цвети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Чтение рассказов: В. Осеев «Волшебное слово», «Просто старушка»; чтение сказки «Три сына», беседа по 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прочитанному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Ситуативная беседа: «Прикоснись ко мне добротой»;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Сюжетно-ролевая игра «Больница»; «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Семья-принимаем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гостей»;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игры: «Что такое хорошо, а что такое плохо»; «Лови - бросай», «Скажи наоборот»;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Консультация для роди</w:t>
            </w:r>
            <w:r w:rsidR="006E7111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телей «Нравственное воспитание детей старшего дошкольного возраста»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Оформление рекомендаций, составление памяток о доброте.</w:t>
            </w:r>
          </w:p>
          <w:p w:rsidR="006E7111" w:rsidRPr="005E0BBE" w:rsidRDefault="006E7111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Чтение рассказа Е. Пермяк «Самое страшное», А. 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«Вовк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добрая душа», беседа по прочитанному;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отгадывание загадок, заучивание пословиц и поговорок о доброте, дружбе;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Прослушивание песни Э. 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Хиля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«Журавленок», просмотр мультфильма «Приключения поросенка Фунтика»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НОД «Где живет доброта?»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игры: «Собери картинку», «Скажи - какая?», «Помогаем растениям в группе», «Оцени поступок»;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составление рассказа на тему: «Кто такой добрый человек?»;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ситуативная беседа: «Добрые слова улучшают настроение»;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«Ручеек».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Консультация для родителей: «Вежлив</w:t>
            </w:r>
            <w:r w:rsidR="009D2B64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ость воспитывается вежливостью».</w:t>
            </w:r>
          </w:p>
          <w:p w:rsidR="006E3982" w:rsidRPr="005E0BBE" w:rsidRDefault="009D2B64" w:rsidP="006E3982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E3982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 Мои добрые дела»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Октябрь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Чтение: русские народные сказки: 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«Гуси-лебеди», «Сестрица Аленушка и братец Иванушка», А. Кузнецова «Подружки», беседа по прочитанному;</w:t>
            </w:r>
            <w:proofErr w:type="gramEnd"/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игры: «Что такое хорошо, что такое плохо», «Закончи предложение», «Скажи ласковое слово другу»; «Вежливые слова»;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Просмотр мультфильма «Уроки тетушки Совы»;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НОД: «Что такое дружба?»;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Разучивание пальчиковой гимнастики «О доброте, дружбе»;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Ситуативная беседа «Как я помогаю дома»; «Мои добрые поступки»; «К чему ведут ссоры»;</w:t>
            </w:r>
          </w:p>
          <w:p w:rsidR="008E2A67" w:rsidRPr="005E0BBE" w:rsidRDefault="009D2B64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/и «Найди свою пару и обнимись»;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 с тема</w:t>
            </w:r>
            <w:r w:rsidR="009D2B64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тическим альбомом «Наши эмоции».</w:t>
            </w:r>
          </w:p>
          <w:p w:rsidR="008E2A67" w:rsidRPr="005E0BBE" w:rsidRDefault="009D2B64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Акция “В гости к малышам” 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книг, помощь в уборке участка, одевание на прогулку, подари игрушку в группу);</w:t>
            </w:r>
          </w:p>
          <w:p w:rsidR="008E2A67" w:rsidRPr="005E0BBE" w:rsidRDefault="009D2B64" w:rsidP="009D2B6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Д/и «Путешествие по сказкам».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- Рассказ воспитателя «Как отличить хороший поступок 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плохого»;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Ситуативный разговор «Чем порадовать друга».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Чтение А. 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«Разлука».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Рассказы из опыта «Мои добрые дела дома и в саду»;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Разучивание стихотворения «Доброе утро»;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игры: “Помоги животным вернуться в свои клетки”,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«Ищем добрые слова», «Закончи предложение»;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 с тематическим альбомом «Наши эмоции».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Лепка «Солнце счастья».</w:t>
            </w:r>
          </w:p>
          <w:p w:rsidR="008E2A67" w:rsidRPr="005E0BBE" w:rsidRDefault="009D2B64" w:rsidP="009D2B6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Акция « Добрые дела к Новому году и Рождеству»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рассказов: «Свет Христова Рождества», «Ангел»;</w:t>
            </w:r>
          </w:p>
          <w:p w:rsidR="008E2A67" w:rsidRPr="005E0BBE" w:rsidRDefault="009D2B64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НОД: «Зимующие птицы родного </w:t>
            </w:r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Ситуативная беседа: «как мы можем помочь птицам зимой»;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 «Расскажи- ка» (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мнемотаблицы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птицы, животные, растения), «Собери картинку», «Найди отличия», Словесная игра «Что доброго делают люди этой профессии», «Скажи наоборот»;</w:t>
            </w:r>
            <w:proofErr w:type="gramEnd"/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- Чтение рассказов А. Яшина «Покормите птиц зимой», Г. 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Скребицкий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«Зимняя стужа»;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Ручной труд «Рождественская звезда»;</w:t>
            </w:r>
          </w:p>
          <w:p w:rsidR="009D2B64" w:rsidRPr="005E0BBE" w:rsidRDefault="009D2B64" w:rsidP="009D2B6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«Кормушка для птиц» (изготовление кормушек родителями с детьми);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Просмотр видеофильма «Природа любит чистоту», беседа: «Правила поведения в природе», «Наши добрые дела для природы»;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игры: «Добрые слова», «Закончи предложение», «Кто больше вспомнить пословиц и поговорок о доброте»; «Оцени поступок»;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Ситуативная беседа «Добрые слова улучшают настроение».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Прослушивание песни из мультфильма «Кот Леопольд»;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Этюд «Скажи доброе слово другу»;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proofErr w:type="gram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/и «Не сердись, улыбнись»;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Рассматривание книги «Правила поведения дошкольников»;</w:t>
            </w:r>
          </w:p>
          <w:p w:rsidR="008E2A67" w:rsidRPr="005E0BBE" w:rsidRDefault="002006ED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Аппликация «Подарочный кораблик»</w:t>
            </w:r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Консультация для родителей: «Воспитание дружеских отношений в игре»</w:t>
            </w: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Акция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8E2A67" w:rsidRPr="00330A54" w:rsidTr="00967FE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</w:p>
          <w:p w:rsidR="006E3982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</w:pPr>
            <w:r w:rsidRPr="00330A54">
              <w:rPr>
                <w:rFonts w:ascii="Times New Roman" w:eastAsia="Times New Roman" w:hAnsi="Times New Roman" w:cs="Times New Roman"/>
                <w:b/>
                <w:bCs/>
                <w:color w:val="475C7A"/>
                <w:sz w:val="28"/>
                <w:szCs w:val="28"/>
                <w:lang w:eastAsia="ru-RU"/>
              </w:rPr>
              <w:t>7</w:t>
            </w:r>
          </w:p>
          <w:p w:rsidR="008E2A67" w:rsidRPr="00330A54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color w:val="475C7A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Рассматривание сюжетных картинок на тему «Добрые поступки»; - Ситуативные беседы: «Что доброго делают люди этой профессии», «Что такое дружба, доброта? », «Какое доброе дело я сделал вчера? сегодня? », «Чем порадовать друга»;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Дидактические игры «Что такое хорошо, а что такое плохо», «Мешок добрых дел», «Помогаем маме», «Добрые слова дедушке и бабушке», «Цветок добрых дел»;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составление рассказов на тему: «Кто такой добрый человек?»;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Прослушивание песни группы «</w:t>
            </w:r>
            <w:proofErr w:type="spellStart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Барбарики</w:t>
            </w:r>
            <w:proofErr w:type="spellEnd"/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«Доброта»;</w:t>
            </w: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«Для мамочки любимой»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Ситуативные беседа «Почему нужно уметь уступать», «К чему ведут ссоры».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Словесная игра «Как помочь другому человеку», «Круг пожеланий»;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Сюжетно-ролевая игра «Детский сад»;</w:t>
            </w:r>
          </w:p>
          <w:p w:rsidR="008E2A67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Просмотр мультфильма «Как ослик счастье искал»;</w:t>
            </w:r>
          </w:p>
          <w:p w:rsidR="00B5678B" w:rsidRDefault="005E0BBE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Итоговое мероприятие: </w:t>
            </w:r>
          </w:p>
          <w:p w:rsidR="005E0BBE" w:rsidRPr="00B5678B" w:rsidRDefault="005E0BBE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B5678B" w:rsidRPr="00B5678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Ярмарка доброты с использованием платочных кукол</w:t>
            </w:r>
            <w:r w:rsidRPr="00B5678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 Светлая Пасха»</w:t>
            </w:r>
          </w:p>
          <w:p w:rsidR="005E0BBE" w:rsidRPr="005E0BBE" w:rsidRDefault="005E0BBE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пасхальное представление для малышей + мастер – класс « Доброе дело»)</w:t>
            </w:r>
          </w:p>
          <w:p w:rsidR="008E2A67" w:rsidRPr="005E0BBE" w:rsidRDefault="002006ED" w:rsidP="006E3982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E2A67"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фотовыставки «Наши добрые дела дома и в саду»;</w:t>
            </w:r>
          </w:p>
          <w:p w:rsidR="008E2A67" w:rsidRPr="005E0BBE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Диагностика детей.</w:t>
            </w:r>
          </w:p>
          <w:p w:rsidR="00134275" w:rsidRPr="005E0BBE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5E0BBE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5E0BBE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5E0BBE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8E2A67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4275" w:rsidRPr="00B5678B" w:rsidRDefault="00134275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8E2A67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Воспитат</w:t>
            </w:r>
            <w:r w:rsidR="008E2A67"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</w:t>
            </w: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Pr="00B5678B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P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982" w:rsidRDefault="006E3982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6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678B" w:rsidRPr="00B5678B" w:rsidRDefault="00B5678B" w:rsidP="00967FE4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</w:tbl>
    <w:p w:rsidR="008E2A67" w:rsidRDefault="008E2A67" w:rsidP="008E2A67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  <w:r w:rsidRPr="00330A54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lastRenderedPageBreak/>
        <w:t> </w:t>
      </w:r>
    </w:p>
    <w:p w:rsidR="00E61183" w:rsidRDefault="00E61183" w:rsidP="008E2A67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</w:p>
    <w:p w:rsidR="00CF7616" w:rsidRPr="00CF7616" w:rsidRDefault="00E61183" w:rsidP="004A63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938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Дети научились ориентироваться в социальных ролях и межличностных отношениях.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Сформировались доброжелательные дружеские взаимоотношения между детьми, положительное отношение ко всем людям.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Воспитанники проявляют гуманное эмоционально-положительное, бережное отношение к миру природы и окружающего мира в целом.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Ребята умеют оценивать свои поступки и поступки окружающих.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Дети научились адекватно реагировать на негативные поступки литературных героев.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Сформировали духовно-нравственную личность с активной жизненной позицией, способности к совершенству и гармоничному взаимодействию с другими людьми.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Сформировали у детей позитивные установки на добровольческую деятельность.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Поощряется стремление ребенка совершать добрые поступки.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Научили детей различать понятия «добро» и «зло», их важности в жизни людей.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Закрепили знание правил вежливого общения.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Дети стремятся к положительным поступкам и делам, избегают ссор, уступают и договариваются друг с другом.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Повысили интерес к семейным ценностям.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Организовали просвещение родителей по теме «Духовно-нравственное воспитание.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lastRenderedPageBreak/>
        <w:t>Повысили родительскую компетенцию в вопросах духовно-нравственного воспитания детей;</w:t>
      </w:r>
    </w:p>
    <w:p w:rsidR="00CF7616" w:rsidRPr="00CF7616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Способствовали повышению значения семейных ценностей;</w:t>
      </w:r>
    </w:p>
    <w:p w:rsidR="00CF7616" w:rsidRPr="004A630B" w:rsidRDefault="00CF7616" w:rsidP="00FB787D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7616">
        <w:rPr>
          <w:rFonts w:ascii="Times New Roman" w:hAnsi="Times New Roman" w:cs="Times New Roman"/>
          <w:sz w:val="28"/>
          <w:szCs w:val="28"/>
        </w:rPr>
        <w:t>Создали условия для обмена информации между родителями и педагогами по теме.</w:t>
      </w:r>
    </w:p>
    <w:p w:rsidR="008E2A67" w:rsidRPr="00330A54" w:rsidRDefault="004A630B" w:rsidP="00FB787D">
      <w:pPr>
        <w:shd w:val="clear" w:color="auto" w:fill="FFFFFF"/>
        <w:spacing w:before="75" w:after="75" w:line="276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                      </w:t>
      </w:r>
      <w:r w:rsidRPr="00910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E2A67" w:rsidRPr="00910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литературы:</w:t>
      </w:r>
    </w:p>
    <w:p w:rsidR="008E2A67" w:rsidRPr="00330A54" w:rsidRDefault="008E2A67" w:rsidP="00FB787D">
      <w:pPr>
        <w:shd w:val="clear" w:color="auto" w:fill="FFFFFF"/>
        <w:spacing w:after="150" w:line="276" w:lineRule="auto"/>
        <w:jc w:val="both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330A54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</w:t>
      </w:r>
    </w:p>
    <w:p w:rsidR="004A630B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C69D3">
        <w:rPr>
          <w:rFonts w:ascii="Times New Roman" w:eastAsia="Calibri" w:hAnsi="Times New Roman" w:cs="Times New Roman"/>
          <w:sz w:val="28"/>
          <w:szCs w:val="28"/>
        </w:rPr>
        <w:t>Веракса</w:t>
      </w:r>
      <w:proofErr w:type="spellEnd"/>
      <w:r w:rsidRPr="004C69D3">
        <w:rPr>
          <w:rFonts w:ascii="Times New Roman" w:eastAsia="Calibri" w:hAnsi="Times New Roman" w:cs="Times New Roman"/>
          <w:sz w:val="28"/>
          <w:szCs w:val="28"/>
        </w:rPr>
        <w:t xml:space="preserve"> Н.Е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4C69D3">
        <w:rPr>
          <w:rFonts w:ascii="Times New Roman" w:eastAsia="Calibri" w:hAnsi="Times New Roman" w:cs="Times New Roman"/>
          <w:sz w:val="28"/>
          <w:szCs w:val="28"/>
        </w:rPr>
        <w:t xml:space="preserve"> Программа воспитания и обучения в детском саду «От рождения до школы» / </w:t>
      </w:r>
      <w:r w:rsidRPr="004C69D3">
        <w:rPr>
          <w:rFonts w:ascii="Times New Roman" w:eastAsia="Calibri" w:hAnsi="Times New Roman" w:cs="Times New Roman"/>
          <w:sz w:val="28"/>
          <w:szCs w:val="28"/>
        </w:rPr>
        <w:tab/>
        <w:t xml:space="preserve">Н.Е. </w:t>
      </w:r>
      <w:proofErr w:type="spellStart"/>
      <w:r w:rsidRPr="004C69D3">
        <w:rPr>
          <w:rFonts w:ascii="Times New Roman" w:eastAsia="Calibri" w:hAnsi="Times New Roman" w:cs="Times New Roman"/>
          <w:sz w:val="28"/>
          <w:szCs w:val="28"/>
        </w:rPr>
        <w:t>Веракса</w:t>
      </w:r>
      <w:proofErr w:type="spellEnd"/>
      <w:r w:rsidRPr="004C69D3">
        <w:rPr>
          <w:rFonts w:ascii="Times New Roman" w:eastAsia="Calibri" w:hAnsi="Times New Roman" w:cs="Times New Roman"/>
          <w:sz w:val="28"/>
          <w:szCs w:val="28"/>
        </w:rPr>
        <w:t>, Т.С. Комарова, М.А. Васильева.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C69D3">
        <w:rPr>
          <w:rFonts w:ascii="Times New Roman" w:eastAsia="Calibri" w:hAnsi="Times New Roman" w:cs="Times New Roman"/>
          <w:sz w:val="28"/>
          <w:szCs w:val="28"/>
        </w:rPr>
        <w:t xml:space="preserve">  Москва «Мозаика-Синтез» 2012г.</w:t>
      </w:r>
    </w:p>
    <w:p w:rsidR="004A630B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Киселёва Л.С. Проектный метод в деятельности дошкольного учреждения / Л.С. Киселева, Т.А. Данилина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Москва, издательство АПКТИ, 2006г.</w:t>
      </w:r>
    </w:p>
    <w:p w:rsidR="004A630B" w:rsidRPr="00EE6FEE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FEE">
        <w:rPr>
          <w:rFonts w:ascii="Times New Roman" w:hAnsi="Times New Roman" w:cs="Times New Roman"/>
          <w:color w:val="000000"/>
          <w:sz w:val="28"/>
          <w:szCs w:val="28"/>
        </w:rPr>
        <w:t>Князев А.М. Воспитание гражданственности.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>/ А.М. Князев. -</w:t>
      </w:r>
      <w:r w:rsidRPr="00EE6FEE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осква, </w:t>
      </w:r>
      <w:r w:rsidRPr="00EE6FEE">
        <w:rPr>
          <w:rFonts w:ascii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hAnsi="Times New Roman" w:cs="Times New Roman"/>
          <w:color w:val="000000"/>
          <w:sz w:val="28"/>
          <w:szCs w:val="28"/>
        </w:rPr>
        <w:t>ательство. РАГС 2007г.</w:t>
      </w:r>
    </w:p>
    <w:p w:rsidR="004A630B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Коломийченко Л.В.  Дорогую добра. Занятия для детей 5-6 лет по социально – коммуникативному развитию и социальному воспитанию/ Л.В. Коломийченко, Г.И. Чугаева, Л.И. Югова.- Москва. ТЦ «Сфера»,2019г.</w:t>
      </w:r>
    </w:p>
    <w:p w:rsidR="004A630B" w:rsidRPr="00EB5D9B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Косарева В.Н. Народная культура и традиции</w:t>
      </w:r>
      <w:r w:rsidRPr="00EB5D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/ В.Н. Косарев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Волгоград,</w:t>
      </w:r>
      <w:r w:rsidRPr="00EB5D9B">
        <w:rPr>
          <w:rFonts w:ascii="Times New Roman" w:eastAsia="Calibri" w:hAnsi="Times New Roman" w:cs="Times New Roman"/>
          <w:sz w:val="28"/>
          <w:szCs w:val="28"/>
        </w:rPr>
        <w:t xml:space="preserve"> Учитель 2013г.</w:t>
      </w:r>
    </w:p>
    <w:p w:rsidR="004A630B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Маханева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М.Д. Н</w:t>
      </w:r>
      <w:r w:rsidRPr="00EE6FEE">
        <w:rPr>
          <w:rFonts w:ascii="Times New Roman" w:eastAsia="Calibri" w:hAnsi="Times New Roman" w:cs="Times New Roman"/>
          <w:sz w:val="28"/>
          <w:szCs w:val="28"/>
        </w:rPr>
        <w:t>равственно-патриотическое воспитание дошкольников.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/ М.Д.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Маханева</w:t>
      </w:r>
      <w:proofErr w:type="spellEnd"/>
      <w:r w:rsidRPr="00EE6FEE">
        <w:rPr>
          <w:rFonts w:ascii="Times New Roman" w:eastAsia="Calibri" w:hAnsi="Times New Roman" w:cs="Times New Roman"/>
          <w:sz w:val="28"/>
          <w:szCs w:val="28"/>
        </w:rPr>
        <w:t xml:space="preserve"> Методическое п</w:t>
      </w:r>
      <w:r>
        <w:rPr>
          <w:rFonts w:ascii="Times New Roman" w:eastAsia="Calibri" w:hAnsi="Times New Roman" w:cs="Times New Roman"/>
          <w:sz w:val="28"/>
          <w:szCs w:val="28"/>
        </w:rPr>
        <w:t>особие. - М.;ТЦ Сфера,2009г.</w:t>
      </w:r>
    </w:p>
    <w:p w:rsidR="004A630B" w:rsidRPr="00EE6FEE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Оверчук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Т.И. Маленькие россияне / </w:t>
      </w:r>
      <w:r w:rsidRPr="00EE6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Т.И.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Оверчук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- М. Т.Ц. « Сфера» 2004. </w:t>
      </w:r>
    </w:p>
    <w:p w:rsidR="004A630B" w:rsidRDefault="004A630B" w:rsidP="00FB787D">
      <w:pPr>
        <w:pStyle w:val="a4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2AE">
        <w:rPr>
          <w:rFonts w:ascii="Times New Roman" w:eastAsia="Calibri" w:hAnsi="Times New Roman" w:cs="Times New Roman"/>
          <w:sz w:val="28"/>
          <w:szCs w:val="28"/>
        </w:rPr>
        <w:t>Толстикова С.Н., Виноградова Н.А.  Нравственно-патриотическое и духовно – нравственное воспитание дошкольников. М.; ТЦ Сфера, 2013г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30B" w:rsidRPr="00C464E9" w:rsidRDefault="004A630B" w:rsidP="00FB787D">
      <w:pPr>
        <w:pStyle w:val="a4"/>
        <w:numPr>
          <w:ilvl w:val="0"/>
          <w:numId w:val="1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64E9">
        <w:rPr>
          <w:rFonts w:ascii="Times New Roman" w:eastAsia="Calibri" w:hAnsi="Times New Roman" w:cs="Times New Roman"/>
          <w:sz w:val="28"/>
          <w:szCs w:val="28"/>
        </w:rPr>
        <w:t>Методические основы нравственного воспитания. [Электронный ресурс] // режим доступа: http://www.moi-detsad.ru/metod46-1.html.</w:t>
      </w:r>
    </w:p>
    <w:p w:rsidR="004A630B" w:rsidRDefault="004A630B" w:rsidP="00FB787D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4A630B" w:rsidRDefault="004A630B" w:rsidP="00FB787D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4A630B" w:rsidRDefault="004A630B" w:rsidP="00FB787D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4A630B" w:rsidRDefault="004A630B" w:rsidP="00FB787D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4A630B" w:rsidRDefault="004A630B" w:rsidP="00FB787D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8E2A67" w:rsidRPr="00330A54" w:rsidRDefault="008E2A67" w:rsidP="00FB787D">
      <w:pPr>
        <w:pBdr>
          <w:bottom w:val="single" w:sz="6" w:space="1" w:color="auto"/>
        </w:pBdr>
        <w:spacing w:after="0" w:line="276" w:lineRule="auto"/>
        <w:jc w:val="both"/>
        <w:rPr>
          <w:rFonts w:ascii="Arial" w:eastAsia="Times New Roman" w:hAnsi="Arial" w:cs="Arial"/>
          <w:vanish/>
          <w:sz w:val="16"/>
          <w:szCs w:val="16"/>
          <w:lang w:eastAsia="ru-RU"/>
        </w:rPr>
      </w:pPr>
      <w:bookmarkStart w:id="0" w:name="_GoBack"/>
      <w:bookmarkEnd w:id="0"/>
      <w:r w:rsidRPr="00330A5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8E2A67" w:rsidRPr="00330A54" w:rsidRDefault="008E2A67" w:rsidP="00FB787D">
      <w:pPr>
        <w:pBdr>
          <w:top w:val="single" w:sz="6" w:space="1" w:color="auto"/>
        </w:pBdr>
        <w:spacing w:after="150" w:line="276" w:lineRule="auto"/>
        <w:jc w:val="both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30A5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8E2A67" w:rsidRPr="008E2A67" w:rsidRDefault="008E2A67" w:rsidP="00FB787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E2A67" w:rsidRPr="008E2A67" w:rsidSect="004A5557">
      <w:pgSz w:w="11906" w:h="16838"/>
      <w:pgMar w:top="1134" w:right="850" w:bottom="1134" w:left="1701" w:header="708" w:footer="708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660" w:rsidRDefault="00A04660" w:rsidP="005C631C">
      <w:pPr>
        <w:spacing w:after="0" w:line="240" w:lineRule="auto"/>
      </w:pPr>
      <w:r>
        <w:separator/>
      </w:r>
    </w:p>
  </w:endnote>
  <w:endnote w:type="continuationSeparator" w:id="0">
    <w:p w:rsidR="00A04660" w:rsidRDefault="00A04660" w:rsidP="005C6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660" w:rsidRDefault="00A04660" w:rsidP="005C631C">
      <w:pPr>
        <w:spacing w:after="0" w:line="240" w:lineRule="auto"/>
      </w:pPr>
      <w:r>
        <w:separator/>
      </w:r>
    </w:p>
  </w:footnote>
  <w:footnote w:type="continuationSeparator" w:id="0">
    <w:p w:rsidR="00A04660" w:rsidRDefault="00A04660" w:rsidP="005C6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515F"/>
    <w:multiLevelType w:val="hybridMultilevel"/>
    <w:tmpl w:val="3BBE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930EB"/>
    <w:multiLevelType w:val="hybridMultilevel"/>
    <w:tmpl w:val="DDF47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F60EB"/>
    <w:multiLevelType w:val="hybridMultilevel"/>
    <w:tmpl w:val="E6B68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A05D9"/>
    <w:multiLevelType w:val="hybridMultilevel"/>
    <w:tmpl w:val="4F7C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E2F79"/>
    <w:multiLevelType w:val="hybridMultilevel"/>
    <w:tmpl w:val="2A28A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16D98"/>
    <w:multiLevelType w:val="hybridMultilevel"/>
    <w:tmpl w:val="BDEEE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50AB5"/>
    <w:multiLevelType w:val="hybridMultilevel"/>
    <w:tmpl w:val="07E6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343FD"/>
    <w:multiLevelType w:val="multilevel"/>
    <w:tmpl w:val="232A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C7033A"/>
    <w:multiLevelType w:val="hybridMultilevel"/>
    <w:tmpl w:val="FCB2F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53D96"/>
    <w:multiLevelType w:val="hybridMultilevel"/>
    <w:tmpl w:val="1A92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85621"/>
    <w:multiLevelType w:val="hybridMultilevel"/>
    <w:tmpl w:val="30E4E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54106"/>
    <w:multiLevelType w:val="hybridMultilevel"/>
    <w:tmpl w:val="90209ADA"/>
    <w:lvl w:ilvl="0" w:tplc="0FD84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D612B"/>
    <w:multiLevelType w:val="hybridMultilevel"/>
    <w:tmpl w:val="7FF2F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E4830"/>
    <w:multiLevelType w:val="hybridMultilevel"/>
    <w:tmpl w:val="0A2A71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0"/>
  </w:num>
  <w:num w:numId="5">
    <w:abstractNumId w:val="0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13"/>
  </w:num>
  <w:num w:numId="11">
    <w:abstractNumId w:val="1"/>
  </w:num>
  <w:num w:numId="12">
    <w:abstractNumId w:val="6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A6"/>
    <w:rsid w:val="00014B13"/>
    <w:rsid w:val="00045383"/>
    <w:rsid w:val="00120EE0"/>
    <w:rsid w:val="00134275"/>
    <w:rsid w:val="002006ED"/>
    <w:rsid w:val="002D2814"/>
    <w:rsid w:val="00324278"/>
    <w:rsid w:val="003324D7"/>
    <w:rsid w:val="003A1102"/>
    <w:rsid w:val="00444C3B"/>
    <w:rsid w:val="004A5557"/>
    <w:rsid w:val="004A630B"/>
    <w:rsid w:val="005C631C"/>
    <w:rsid w:val="005E0BBE"/>
    <w:rsid w:val="006660B1"/>
    <w:rsid w:val="006E3982"/>
    <w:rsid w:val="006E5538"/>
    <w:rsid w:val="006E7111"/>
    <w:rsid w:val="00796C86"/>
    <w:rsid w:val="008C1EB1"/>
    <w:rsid w:val="008E2A67"/>
    <w:rsid w:val="0091054E"/>
    <w:rsid w:val="00926187"/>
    <w:rsid w:val="009D2B64"/>
    <w:rsid w:val="00A04660"/>
    <w:rsid w:val="00A87BF4"/>
    <w:rsid w:val="00B3089A"/>
    <w:rsid w:val="00B5678B"/>
    <w:rsid w:val="00C33927"/>
    <w:rsid w:val="00CF7616"/>
    <w:rsid w:val="00E61183"/>
    <w:rsid w:val="00F33173"/>
    <w:rsid w:val="00F33F73"/>
    <w:rsid w:val="00F40066"/>
    <w:rsid w:val="00F670A6"/>
    <w:rsid w:val="00FB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A67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6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631C"/>
  </w:style>
  <w:style w:type="paragraph" w:styleId="a7">
    <w:name w:val="footer"/>
    <w:basedOn w:val="a"/>
    <w:link w:val="a8"/>
    <w:uiPriority w:val="99"/>
    <w:unhideWhenUsed/>
    <w:rsid w:val="005C6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631C"/>
  </w:style>
  <w:style w:type="paragraph" w:styleId="a9">
    <w:name w:val="Balloon Text"/>
    <w:basedOn w:val="a"/>
    <w:link w:val="aa"/>
    <w:uiPriority w:val="99"/>
    <w:semiHidden/>
    <w:unhideWhenUsed/>
    <w:rsid w:val="005E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0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A67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6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631C"/>
  </w:style>
  <w:style w:type="paragraph" w:styleId="a7">
    <w:name w:val="footer"/>
    <w:basedOn w:val="a"/>
    <w:link w:val="a8"/>
    <w:uiPriority w:val="99"/>
    <w:unhideWhenUsed/>
    <w:rsid w:val="005C6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631C"/>
  </w:style>
  <w:style w:type="paragraph" w:styleId="a9">
    <w:name w:val="Balloon Text"/>
    <w:basedOn w:val="a"/>
    <w:link w:val="aa"/>
    <w:uiPriority w:val="99"/>
    <w:semiHidden/>
    <w:unhideWhenUsed/>
    <w:rsid w:val="005E0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0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microsoft.com/office/2007/relationships/stylesWithEffects" Target="stylesWithEffects.xml"/><Relationship Id="rId21" Type="http://schemas.openxmlformats.org/officeDocument/2006/relationships/diagramQuickStyle" Target="diagrams/quickStyle3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AFAD6C-FEC8-42A4-B909-E615C80F4633}" type="doc">
      <dgm:prSet loTypeId="urn:microsoft.com/office/officeart/2005/8/layout/vList6" loCatId="list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C30CCD31-6FF8-43A5-9872-A96527D4BFA1}">
      <dgm:prSet phldrT="[Текст]"/>
      <dgm:spPr/>
      <dgm:t>
        <a:bodyPr/>
        <a:lstStyle/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1 этап </a:t>
          </a:r>
        </a:p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ОРГАНИЗАЦИОННЫЙ</a:t>
          </a:r>
        </a:p>
      </dgm:t>
    </dgm:pt>
    <dgm:pt modelId="{AA7280C8-4536-4DFB-9A8D-2E6765E3FDED}" type="parTrans" cxnId="{DA8A1ACD-B144-435C-916D-AE8D7145BE07}">
      <dgm:prSet/>
      <dgm:spPr/>
      <dgm:t>
        <a:bodyPr/>
        <a:lstStyle/>
        <a:p>
          <a:endParaRPr lang="ru-RU"/>
        </a:p>
      </dgm:t>
    </dgm:pt>
    <dgm:pt modelId="{ECBBA125-6E46-4044-B79C-F994C3C7FEDA}" type="sibTrans" cxnId="{DA8A1ACD-B144-435C-916D-AE8D7145BE07}">
      <dgm:prSet/>
      <dgm:spPr/>
      <dgm:t>
        <a:bodyPr/>
        <a:lstStyle/>
        <a:p>
          <a:endParaRPr lang="ru-RU"/>
        </a:p>
      </dgm:t>
    </dgm:pt>
    <dgm:pt modelId="{37455597-3F31-41AD-B67A-528B47864985}">
      <dgm:prSet phldrT="[Текст]"/>
      <dgm:spPr/>
      <dgm:t>
        <a:bodyPr/>
        <a:lstStyle/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2 этап</a:t>
          </a:r>
        </a:p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СОДЕРЖАТЕЛЬНЫЙ</a:t>
          </a:r>
        </a:p>
      </dgm:t>
    </dgm:pt>
    <dgm:pt modelId="{475E9777-5070-421F-9250-5715F3A40E2A}" type="parTrans" cxnId="{2BE45D02-9534-4811-A4D6-5CCC296A8A5A}">
      <dgm:prSet/>
      <dgm:spPr/>
      <dgm:t>
        <a:bodyPr/>
        <a:lstStyle/>
        <a:p>
          <a:endParaRPr lang="ru-RU"/>
        </a:p>
      </dgm:t>
    </dgm:pt>
    <dgm:pt modelId="{D6EE2C1F-89F9-439F-8549-EEFBAF43DD49}" type="sibTrans" cxnId="{2BE45D02-9534-4811-A4D6-5CCC296A8A5A}">
      <dgm:prSet/>
      <dgm:spPr/>
      <dgm:t>
        <a:bodyPr/>
        <a:lstStyle/>
        <a:p>
          <a:endParaRPr lang="ru-RU"/>
        </a:p>
      </dgm:t>
    </dgm:pt>
    <dgm:pt modelId="{A4C7DDF1-3139-4AE0-8C65-57FDEC013EFE}">
      <dgm:prSet phldrT="[Текст]"/>
      <dgm:spPr/>
      <dgm:t>
        <a:bodyPr/>
        <a:lstStyle/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3 этап</a:t>
          </a:r>
        </a:p>
        <a:p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ЗАКЛЮЧИТЕЛЬНЫЙ</a:t>
          </a:r>
        </a:p>
      </dgm:t>
    </dgm:pt>
    <dgm:pt modelId="{68E547F4-ADC0-4AA0-9A13-3BE57D8443AA}" type="parTrans" cxnId="{8DA79847-2041-4B13-B8FC-B9C80515020F}">
      <dgm:prSet/>
      <dgm:spPr/>
      <dgm:t>
        <a:bodyPr/>
        <a:lstStyle/>
        <a:p>
          <a:endParaRPr lang="ru-RU"/>
        </a:p>
      </dgm:t>
    </dgm:pt>
    <dgm:pt modelId="{1C25D065-5C7B-48CA-BEC3-D62E5C963E33}" type="sibTrans" cxnId="{8DA79847-2041-4B13-B8FC-B9C80515020F}">
      <dgm:prSet/>
      <dgm:spPr/>
      <dgm:t>
        <a:bodyPr/>
        <a:lstStyle/>
        <a:p>
          <a:endParaRPr lang="ru-RU"/>
        </a:p>
      </dgm:t>
    </dgm:pt>
    <dgm:pt modelId="{660EB8D2-3B87-4A2B-AD51-7D7D28DA6E54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Групповая консультация для родителей о целях и задачах внедрения проекта.</a:t>
          </a:r>
        </a:p>
      </dgm:t>
    </dgm:pt>
    <dgm:pt modelId="{9E714DA6-5454-47D9-BA5D-9C340F92E5AC}" type="parTrans" cxnId="{8C617A57-2906-4DE6-8494-DAF8B98C7893}">
      <dgm:prSet/>
      <dgm:spPr/>
      <dgm:t>
        <a:bodyPr/>
        <a:lstStyle/>
        <a:p>
          <a:endParaRPr lang="ru-RU"/>
        </a:p>
      </dgm:t>
    </dgm:pt>
    <dgm:pt modelId="{309C160A-D61B-4280-A563-CA9AC16483AD}" type="sibTrans" cxnId="{8C617A57-2906-4DE6-8494-DAF8B98C7893}">
      <dgm:prSet/>
      <dgm:spPr/>
      <dgm:t>
        <a:bodyPr/>
        <a:lstStyle/>
        <a:p>
          <a:endParaRPr lang="ru-RU"/>
        </a:p>
      </dgm:t>
    </dgm:pt>
    <dgm:pt modelId="{DE3949BD-7A0A-4DE2-8903-D5C3331DD954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Дидактическое и методическое оснащение проекта</a:t>
          </a:r>
        </a:p>
      </dgm:t>
    </dgm:pt>
    <dgm:pt modelId="{F36D500C-F515-4790-A1B1-BD4FE197D423}" type="parTrans" cxnId="{16CF9510-CA8A-4430-96F4-83277257C9C4}">
      <dgm:prSet/>
      <dgm:spPr/>
      <dgm:t>
        <a:bodyPr/>
        <a:lstStyle/>
        <a:p>
          <a:endParaRPr lang="ru-RU"/>
        </a:p>
      </dgm:t>
    </dgm:pt>
    <dgm:pt modelId="{C47C5A8B-7CDC-459C-95F6-5074F75BA8CB}" type="sibTrans" cxnId="{16CF9510-CA8A-4430-96F4-83277257C9C4}">
      <dgm:prSet/>
      <dgm:spPr/>
      <dgm:t>
        <a:bodyPr/>
        <a:lstStyle/>
        <a:p>
          <a:endParaRPr lang="ru-RU"/>
        </a:p>
      </dgm:t>
    </dgm:pt>
    <dgm:pt modelId="{79F1C8DA-2A4B-4AE6-97CF-ACE9D67788E9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Анкетирование родителей</a:t>
          </a:r>
        </a:p>
      </dgm:t>
    </dgm:pt>
    <dgm:pt modelId="{43538918-2C87-4DE1-B447-C73FD1FB373C}" type="parTrans" cxnId="{90B2CBD2-458A-4BAB-B083-0A3506C2C9B3}">
      <dgm:prSet/>
      <dgm:spPr/>
      <dgm:t>
        <a:bodyPr/>
        <a:lstStyle/>
        <a:p>
          <a:endParaRPr lang="ru-RU"/>
        </a:p>
      </dgm:t>
    </dgm:pt>
    <dgm:pt modelId="{F8635DC4-51C4-4D46-95E9-6E577C15D4D6}" type="sibTrans" cxnId="{90B2CBD2-458A-4BAB-B083-0A3506C2C9B3}">
      <dgm:prSet/>
      <dgm:spPr/>
      <dgm:t>
        <a:bodyPr/>
        <a:lstStyle/>
        <a:p>
          <a:endParaRPr lang="ru-RU"/>
        </a:p>
      </dgm:t>
    </dgm:pt>
    <dgm:pt modelId="{33B5978E-5CEA-4817-902E-5FEF0883A731}">
      <dgm:prSet/>
      <dgm:spPr/>
      <dgm:t>
        <a:bodyPr/>
        <a:lstStyle/>
        <a:p>
          <a:endParaRPr lang="ru-RU"/>
        </a:p>
      </dgm:t>
    </dgm:pt>
    <dgm:pt modelId="{0192E2EF-C190-4F1F-8BBF-436E45C6599E}" type="parTrans" cxnId="{318D4399-DFD8-4DCF-ADBE-24BD2ED345BC}">
      <dgm:prSet/>
      <dgm:spPr/>
      <dgm:t>
        <a:bodyPr/>
        <a:lstStyle/>
        <a:p>
          <a:endParaRPr lang="ru-RU"/>
        </a:p>
      </dgm:t>
    </dgm:pt>
    <dgm:pt modelId="{61E8300F-2796-47B7-B08E-B83397F349B2}" type="sibTrans" cxnId="{318D4399-DFD8-4DCF-ADBE-24BD2ED345BC}">
      <dgm:prSet/>
      <dgm:spPr/>
      <dgm:t>
        <a:bodyPr/>
        <a:lstStyle/>
        <a:p>
          <a:endParaRPr lang="ru-RU"/>
        </a:p>
      </dgm:t>
    </dgm:pt>
    <dgm:pt modelId="{DD508B71-D9C4-4B3B-8D4A-CEA5FD319AE5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Мероприятия по реализации проекта.</a:t>
          </a:r>
        </a:p>
      </dgm:t>
    </dgm:pt>
    <dgm:pt modelId="{BEEB0A1C-5CD2-48E6-84C6-1314EAB6EABA}" type="parTrans" cxnId="{AF6D929C-0B09-4D5B-AA89-847DB7AD383C}">
      <dgm:prSet/>
      <dgm:spPr/>
      <dgm:t>
        <a:bodyPr/>
        <a:lstStyle/>
        <a:p>
          <a:endParaRPr lang="ru-RU"/>
        </a:p>
      </dgm:t>
    </dgm:pt>
    <dgm:pt modelId="{8D4E1267-EC97-41C2-9630-A2E4AC3BC5A0}" type="sibTrans" cxnId="{AF6D929C-0B09-4D5B-AA89-847DB7AD383C}">
      <dgm:prSet/>
      <dgm:spPr/>
      <dgm:t>
        <a:bodyPr/>
        <a:lstStyle/>
        <a:p>
          <a:endParaRPr lang="ru-RU"/>
        </a:p>
      </dgm:t>
    </dgm:pt>
    <dgm:pt modelId="{FC456D31-AB38-40AC-BD4B-220CBE5F8959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Привлечение родителей к работе по реализации проекта.</a:t>
          </a:r>
        </a:p>
      </dgm:t>
    </dgm:pt>
    <dgm:pt modelId="{DB88F2F1-F320-481F-B41A-A5E1F674F617}" type="parTrans" cxnId="{31C792E4-681D-4E76-8327-D475384961B3}">
      <dgm:prSet/>
      <dgm:spPr/>
      <dgm:t>
        <a:bodyPr/>
        <a:lstStyle/>
        <a:p>
          <a:endParaRPr lang="ru-RU"/>
        </a:p>
      </dgm:t>
    </dgm:pt>
    <dgm:pt modelId="{9633F404-B475-428A-B5D2-1EA92F2528B1}" type="sibTrans" cxnId="{31C792E4-681D-4E76-8327-D475384961B3}">
      <dgm:prSet/>
      <dgm:spPr/>
      <dgm:t>
        <a:bodyPr/>
        <a:lstStyle/>
        <a:p>
          <a:endParaRPr lang="ru-RU"/>
        </a:p>
      </dgm:t>
    </dgm:pt>
    <dgm:pt modelId="{B276F03A-E098-4BB4-8384-33DEE2C42C48}">
      <dgm:prSet/>
      <dgm:spPr/>
      <dgm:t>
        <a:bodyPr/>
        <a:lstStyle/>
        <a:p>
          <a:endParaRPr lang="ru-RU"/>
        </a:p>
      </dgm:t>
    </dgm:pt>
    <dgm:pt modelId="{07A92132-CFFF-4BA0-AC4A-5ADC3C06B0A1}" type="parTrans" cxnId="{9F42533D-60B2-43B2-871C-76DB5D0AA2C8}">
      <dgm:prSet/>
      <dgm:spPr/>
      <dgm:t>
        <a:bodyPr/>
        <a:lstStyle/>
        <a:p>
          <a:endParaRPr lang="ru-RU"/>
        </a:p>
      </dgm:t>
    </dgm:pt>
    <dgm:pt modelId="{54A52E69-5DEB-4AEA-B619-5E7E4135AA75}" type="sibTrans" cxnId="{9F42533D-60B2-43B2-871C-76DB5D0AA2C8}">
      <dgm:prSet/>
      <dgm:spPr/>
      <dgm:t>
        <a:bodyPr/>
        <a:lstStyle/>
        <a:p>
          <a:endParaRPr lang="ru-RU"/>
        </a:p>
      </dgm:t>
    </dgm:pt>
    <dgm:pt modelId="{BFF3891E-0FDF-4B22-82B8-6802121EDE51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Рекомендации родителям</a:t>
          </a:r>
        </a:p>
      </dgm:t>
    </dgm:pt>
    <dgm:pt modelId="{55533BFF-F16F-4234-8E15-338F8C7EB1E6}" type="parTrans" cxnId="{9FF55283-7DB3-4354-AEEB-3AF60C3948D5}">
      <dgm:prSet/>
      <dgm:spPr/>
      <dgm:t>
        <a:bodyPr/>
        <a:lstStyle/>
        <a:p>
          <a:endParaRPr lang="ru-RU"/>
        </a:p>
      </dgm:t>
    </dgm:pt>
    <dgm:pt modelId="{128D4F27-6548-4485-8CAB-03B1C61BDB5C}" type="sibTrans" cxnId="{9FF55283-7DB3-4354-AEEB-3AF60C3948D5}">
      <dgm:prSet/>
      <dgm:spPr/>
      <dgm:t>
        <a:bodyPr/>
        <a:lstStyle/>
        <a:p>
          <a:endParaRPr lang="ru-RU"/>
        </a:p>
      </dgm:t>
    </dgm:pt>
    <dgm:pt modelId="{AD81345F-4407-4A54-8CD4-150DBF4D7C2F}">
      <dgm:prSet/>
      <dgm:spPr/>
      <dgm:t>
        <a:bodyPr/>
        <a:lstStyle/>
        <a:p>
          <a:endParaRPr lang="ru-RU"/>
        </a:p>
      </dgm:t>
    </dgm:pt>
    <dgm:pt modelId="{516E8FBD-57C9-4B94-B83C-C52A5393CB2B}" type="parTrans" cxnId="{89DD05E3-E85D-420E-87A1-064F96997E95}">
      <dgm:prSet/>
      <dgm:spPr/>
      <dgm:t>
        <a:bodyPr/>
        <a:lstStyle/>
        <a:p>
          <a:endParaRPr lang="ru-RU"/>
        </a:p>
      </dgm:t>
    </dgm:pt>
    <dgm:pt modelId="{C2959B30-76EB-40DD-94DA-402670BBDFC1}" type="sibTrans" cxnId="{89DD05E3-E85D-420E-87A1-064F96997E95}">
      <dgm:prSet/>
      <dgm:spPr/>
      <dgm:t>
        <a:bodyPr/>
        <a:lstStyle/>
        <a:p>
          <a:endParaRPr lang="ru-RU"/>
        </a:p>
      </dgm:t>
    </dgm:pt>
    <dgm:pt modelId="{E6D9C4F0-90CA-4BA6-936D-3C5DF8219EC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2123CAB-2585-4CEB-AD12-C406B4B26A66}" type="parTrans" cxnId="{3C67B2BC-EF33-4671-866E-3236DF680E2D}">
      <dgm:prSet/>
      <dgm:spPr/>
      <dgm:t>
        <a:bodyPr/>
        <a:lstStyle/>
        <a:p>
          <a:endParaRPr lang="ru-RU"/>
        </a:p>
      </dgm:t>
    </dgm:pt>
    <dgm:pt modelId="{811ACBD2-06ED-4150-8619-F2817813DCB5}" type="sibTrans" cxnId="{3C67B2BC-EF33-4671-866E-3236DF680E2D}">
      <dgm:prSet/>
      <dgm:spPr/>
      <dgm:t>
        <a:bodyPr/>
        <a:lstStyle/>
        <a:p>
          <a:endParaRPr lang="ru-RU"/>
        </a:p>
      </dgm:t>
    </dgm:pt>
    <dgm:pt modelId="{4C1143B7-9663-467A-96A5-A1DCA07A94E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E9043E8-4939-48DF-9F28-C11643C03E9F}" type="parTrans" cxnId="{A6B5AE2A-2AC9-4D55-8E0D-2790AFDB9EAE}">
      <dgm:prSet/>
      <dgm:spPr/>
      <dgm:t>
        <a:bodyPr/>
        <a:lstStyle/>
        <a:p>
          <a:endParaRPr lang="ru-RU"/>
        </a:p>
      </dgm:t>
    </dgm:pt>
    <dgm:pt modelId="{6813ED2E-425F-4FDF-AC7A-840790932E31}" type="sibTrans" cxnId="{A6B5AE2A-2AC9-4D55-8E0D-2790AFDB9EAE}">
      <dgm:prSet/>
      <dgm:spPr/>
      <dgm:t>
        <a:bodyPr/>
        <a:lstStyle/>
        <a:p>
          <a:endParaRPr lang="ru-RU"/>
        </a:p>
      </dgm:t>
    </dgm:pt>
    <dgm:pt modelId="{18CA10B7-A853-432D-A6DD-A269B684A4B4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C5D872A-5332-457F-8D0D-8448597C9EF5}" type="parTrans" cxnId="{6BF5A039-4DA4-42A2-A5D8-84E673383D51}">
      <dgm:prSet/>
      <dgm:spPr/>
      <dgm:t>
        <a:bodyPr/>
        <a:lstStyle/>
        <a:p>
          <a:endParaRPr lang="ru-RU"/>
        </a:p>
      </dgm:t>
    </dgm:pt>
    <dgm:pt modelId="{A47D00BB-93CD-4A53-B79A-DC7EE5C60CEA}" type="sibTrans" cxnId="{6BF5A039-4DA4-42A2-A5D8-84E673383D51}">
      <dgm:prSet/>
      <dgm:spPr/>
      <dgm:t>
        <a:bodyPr/>
        <a:lstStyle/>
        <a:p>
          <a:endParaRPr lang="ru-RU"/>
        </a:p>
      </dgm:t>
    </dgm:pt>
    <dgm:pt modelId="{606704EA-7393-4971-87E9-643DD14ADB90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B035E42-742F-4D05-B4BA-82DF32929565}" type="parTrans" cxnId="{6E1F8F24-F7AD-46F0-A67C-9F76C6BF34FC}">
      <dgm:prSet/>
      <dgm:spPr/>
      <dgm:t>
        <a:bodyPr/>
        <a:lstStyle/>
        <a:p>
          <a:endParaRPr lang="ru-RU"/>
        </a:p>
      </dgm:t>
    </dgm:pt>
    <dgm:pt modelId="{1B43334A-05CE-489C-B01C-964B580A8E18}" type="sibTrans" cxnId="{6E1F8F24-F7AD-46F0-A67C-9F76C6BF34FC}">
      <dgm:prSet/>
      <dgm:spPr/>
      <dgm:t>
        <a:bodyPr/>
        <a:lstStyle/>
        <a:p>
          <a:endParaRPr lang="ru-RU"/>
        </a:p>
      </dgm:t>
    </dgm:pt>
    <dgm:pt modelId="{FD1AB524-59F7-44DA-B722-91B451EBE586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989EBAF-7AE6-45D2-852B-AAA972384F66}" type="parTrans" cxnId="{662F96E3-0DCE-4D3E-8139-EE505DB46C85}">
      <dgm:prSet/>
      <dgm:spPr/>
      <dgm:t>
        <a:bodyPr/>
        <a:lstStyle/>
        <a:p>
          <a:endParaRPr lang="ru-RU"/>
        </a:p>
      </dgm:t>
    </dgm:pt>
    <dgm:pt modelId="{956DA132-872D-4830-A5F0-F7CA1E34EE83}" type="sibTrans" cxnId="{662F96E3-0DCE-4D3E-8139-EE505DB46C85}">
      <dgm:prSet/>
      <dgm:spPr/>
      <dgm:t>
        <a:bodyPr/>
        <a:lstStyle/>
        <a:p>
          <a:endParaRPr lang="ru-RU"/>
        </a:p>
      </dgm:t>
    </dgm:pt>
    <dgm:pt modelId="{C81DFBBE-E833-4387-A6F0-2B414F010E60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Анализ полученных результатов</a:t>
          </a:r>
        </a:p>
      </dgm:t>
    </dgm:pt>
    <dgm:pt modelId="{7D57909D-28D2-4169-BE3B-018532608F94}" type="parTrans" cxnId="{A150E263-D37D-4C05-AB06-74E488400651}">
      <dgm:prSet/>
      <dgm:spPr/>
      <dgm:t>
        <a:bodyPr/>
        <a:lstStyle/>
        <a:p>
          <a:endParaRPr lang="ru-RU"/>
        </a:p>
      </dgm:t>
    </dgm:pt>
    <dgm:pt modelId="{DFD8BB98-B8C5-47A2-B0C1-E332345E1E9B}" type="sibTrans" cxnId="{A150E263-D37D-4C05-AB06-74E488400651}">
      <dgm:prSet/>
      <dgm:spPr/>
      <dgm:t>
        <a:bodyPr/>
        <a:lstStyle/>
        <a:p>
          <a:endParaRPr lang="ru-RU"/>
        </a:p>
      </dgm:t>
    </dgm:pt>
    <dgm:pt modelId="{D2C93426-DED9-4802-8ABE-5194987A67E9}">
      <dgm:prSet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Итоговое мероприятие "</a:t>
          </a:r>
        </a:p>
      </dgm:t>
    </dgm:pt>
    <dgm:pt modelId="{894EB5AF-BF1A-434B-A8A6-4F237513B56E}" type="parTrans" cxnId="{4C0015F1-2A4C-44B7-BA6E-90870BC111FC}">
      <dgm:prSet/>
      <dgm:spPr/>
      <dgm:t>
        <a:bodyPr/>
        <a:lstStyle/>
        <a:p>
          <a:endParaRPr lang="ru-RU"/>
        </a:p>
      </dgm:t>
    </dgm:pt>
    <dgm:pt modelId="{2174FA59-56BC-4B56-9048-16C499A18C4D}" type="sibTrans" cxnId="{4C0015F1-2A4C-44B7-BA6E-90870BC111FC}">
      <dgm:prSet/>
      <dgm:spPr/>
      <dgm:t>
        <a:bodyPr/>
        <a:lstStyle/>
        <a:p>
          <a:endParaRPr lang="ru-RU"/>
        </a:p>
      </dgm:t>
    </dgm:pt>
    <dgm:pt modelId="{7D3C905F-8F95-4230-A370-4FD1872842F6}" type="pres">
      <dgm:prSet presAssocID="{3CAFAD6C-FEC8-42A4-B909-E615C80F4633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F4CEEECB-4141-40A0-9631-0606EE707AFE}" type="pres">
      <dgm:prSet presAssocID="{C30CCD31-6FF8-43A5-9872-A96527D4BFA1}" presName="linNode" presStyleCnt="0"/>
      <dgm:spPr/>
      <dgm:t>
        <a:bodyPr/>
        <a:lstStyle/>
        <a:p>
          <a:endParaRPr lang="ru-RU"/>
        </a:p>
      </dgm:t>
    </dgm:pt>
    <dgm:pt modelId="{0E7F9A7C-C633-4A84-820E-5DEBE0AE040D}" type="pres">
      <dgm:prSet presAssocID="{C30CCD31-6FF8-43A5-9872-A96527D4BFA1}" presName="parentShp" presStyleLbl="node1" presStyleIdx="0" presStyleCnt="3" custScaleX="78572" custLinFactNeighborX="-54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2E4F8C-F31F-4029-AB78-5E0A2A89FC7F}" type="pres">
      <dgm:prSet presAssocID="{C30CCD31-6FF8-43A5-9872-A96527D4BFA1}" presName="childShp" presStyleLbl="bgAccFollowNode1" presStyleIdx="0" presStyleCnt="3" custScaleX="111905" custLinFactNeighborX="-4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51AC81A-C80E-4B2F-8D98-93F46C65B175}" type="pres">
      <dgm:prSet presAssocID="{ECBBA125-6E46-4044-B79C-F994C3C7FEDA}" presName="spacing" presStyleCnt="0"/>
      <dgm:spPr/>
      <dgm:t>
        <a:bodyPr/>
        <a:lstStyle/>
        <a:p>
          <a:endParaRPr lang="ru-RU"/>
        </a:p>
      </dgm:t>
    </dgm:pt>
    <dgm:pt modelId="{5A1EACF4-6399-43EE-8455-390E760BCF99}" type="pres">
      <dgm:prSet presAssocID="{37455597-3F31-41AD-B67A-528B47864985}" presName="linNode" presStyleCnt="0"/>
      <dgm:spPr/>
      <dgm:t>
        <a:bodyPr/>
        <a:lstStyle/>
        <a:p>
          <a:endParaRPr lang="ru-RU"/>
        </a:p>
      </dgm:t>
    </dgm:pt>
    <dgm:pt modelId="{DE076CA8-88DF-4BB3-97D2-E065FF82D2B6}" type="pres">
      <dgm:prSet presAssocID="{37455597-3F31-41AD-B67A-528B47864985}" presName="parentShp" presStyleLbl="node1" presStyleIdx="1" presStyleCnt="3" custScaleX="78572" custLinFactNeighborX="-54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DBB70F-B6EF-4B65-95E7-3A63C8C35172}" type="pres">
      <dgm:prSet presAssocID="{37455597-3F31-41AD-B67A-528B47864985}" presName="childShp" presStyleLbl="bgAccFollowNode1" presStyleIdx="1" presStyleCnt="3" custScaleX="111905" custLinFactNeighborX="-4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274957-78F8-4C95-A0D5-4B1B09CCAF9E}" type="pres">
      <dgm:prSet presAssocID="{D6EE2C1F-89F9-439F-8549-EEFBAF43DD49}" presName="spacing" presStyleCnt="0"/>
      <dgm:spPr/>
      <dgm:t>
        <a:bodyPr/>
        <a:lstStyle/>
        <a:p>
          <a:endParaRPr lang="ru-RU"/>
        </a:p>
      </dgm:t>
    </dgm:pt>
    <dgm:pt modelId="{90676573-D795-402B-890B-A773105136F5}" type="pres">
      <dgm:prSet presAssocID="{A4C7DDF1-3139-4AE0-8C65-57FDEC013EFE}" presName="linNode" presStyleCnt="0"/>
      <dgm:spPr/>
      <dgm:t>
        <a:bodyPr/>
        <a:lstStyle/>
        <a:p>
          <a:endParaRPr lang="ru-RU"/>
        </a:p>
      </dgm:t>
    </dgm:pt>
    <dgm:pt modelId="{E05FB91A-F6CF-442C-A875-E607F0958E2E}" type="pres">
      <dgm:prSet presAssocID="{A4C7DDF1-3139-4AE0-8C65-57FDEC013EFE}" presName="parentShp" presStyleLbl="node1" presStyleIdx="2" presStyleCnt="3" custScaleX="78572" custLinFactNeighborX="-54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2F7F1E-D51C-410E-86AD-303BF1C9EFBA}" type="pres">
      <dgm:prSet presAssocID="{A4C7DDF1-3139-4AE0-8C65-57FDEC013EFE}" presName="childShp" presStyleLbl="bgAccFollowNode1" presStyleIdx="2" presStyleCnt="3" custScaleX="111905" custLinFactNeighborX="-4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0B2CBD2-458A-4BAB-B083-0A3506C2C9B3}" srcId="{C30CCD31-6FF8-43A5-9872-A96527D4BFA1}" destId="{79F1C8DA-2A4B-4AE6-97CF-ACE9D67788E9}" srcOrd="3" destOrd="0" parTransId="{43538918-2C87-4DE1-B447-C73FD1FB373C}" sibTransId="{F8635DC4-51C4-4D46-95E9-6E577C15D4D6}"/>
    <dgm:cxn modelId="{31C792E4-681D-4E76-8327-D475384961B3}" srcId="{37455597-3F31-41AD-B67A-528B47864985}" destId="{FC456D31-AB38-40AC-BD4B-220CBE5F8959}" srcOrd="3" destOrd="0" parTransId="{DB88F2F1-F320-481F-B41A-A5E1F674F617}" sibTransId="{9633F404-B475-428A-B5D2-1EA92F2528B1}"/>
    <dgm:cxn modelId="{443314A2-C264-40BF-94C8-C905046447A5}" type="presOf" srcId="{606704EA-7393-4971-87E9-643DD14ADB90}" destId="{852F7F1E-D51C-410E-86AD-303BF1C9EFBA}" srcOrd="0" destOrd="0" presId="urn:microsoft.com/office/officeart/2005/8/layout/vList6"/>
    <dgm:cxn modelId="{2BE45D02-9534-4811-A4D6-5CCC296A8A5A}" srcId="{3CAFAD6C-FEC8-42A4-B909-E615C80F4633}" destId="{37455597-3F31-41AD-B67A-528B47864985}" srcOrd="1" destOrd="0" parTransId="{475E9777-5070-421F-9250-5715F3A40E2A}" sibTransId="{D6EE2C1F-89F9-439F-8549-EEFBAF43DD49}"/>
    <dgm:cxn modelId="{F303592B-82FD-4DA8-9622-20AE788EA28B}" type="presOf" srcId="{FC456D31-AB38-40AC-BD4B-220CBE5F8959}" destId="{02DBB70F-B6EF-4B65-95E7-3A63C8C35172}" srcOrd="0" destOrd="3" presId="urn:microsoft.com/office/officeart/2005/8/layout/vList6"/>
    <dgm:cxn modelId="{A150E263-D37D-4C05-AB06-74E488400651}" srcId="{A4C7DDF1-3139-4AE0-8C65-57FDEC013EFE}" destId="{C81DFBBE-E833-4387-A6F0-2B414F010E60}" srcOrd="2" destOrd="0" parTransId="{7D57909D-28D2-4169-BE3B-018532608F94}" sibTransId="{DFD8BB98-B8C5-47A2-B0C1-E332345E1E9B}"/>
    <dgm:cxn modelId="{AF6D929C-0B09-4D5B-AA89-847DB7AD383C}" srcId="{37455597-3F31-41AD-B67A-528B47864985}" destId="{DD508B71-D9C4-4B3B-8D4A-CEA5FD319AE5}" srcOrd="2" destOrd="0" parTransId="{BEEB0A1C-5CD2-48E6-84C6-1314EAB6EABA}" sibTransId="{8D4E1267-EC97-41C2-9630-A2E4AC3BC5A0}"/>
    <dgm:cxn modelId="{16CF9510-CA8A-4430-96F4-83277257C9C4}" srcId="{C30CCD31-6FF8-43A5-9872-A96527D4BFA1}" destId="{DE3949BD-7A0A-4DE2-8903-D5C3331DD954}" srcOrd="2" destOrd="0" parTransId="{F36D500C-F515-4790-A1B1-BD4FE197D423}" sibTransId="{C47C5A8B-7CDC-459C-95F6-5074F75BA8CB}"/>
    <dgm:cxn modelId="{FA0ABBEA-855E-4910-92EB-08E16F74E348}" type="presOf" srcId="{79F1C8DA-2A4B-4AE6-97CF-ACE9D67788E9}" destId="{F82E4F8C-F31F-4029-AB78-5E0A2A89FC7F}" srcOrd="0" destOrd="3" presId="urn:microsoft.com/office/officeart/2005/8/layout/vList6"/>
    <dgm:cxn modelId="{4C0015F1-2A4C-44B7-BA6E-90870BC111FC}" srcId="{A4C7DDF1-3139-4AE0-8C65-57FDEC013EFE}" destId="{D2C93426-DED9-4802-8ABE-5194987A67E9}" srcOrd="4" destOrd="0" parTransId="{894EB5AF-BF1A-434B-A8A6-4F237513B56E}" sibTransId="{2174FA59-56BC-4B56-9048-16C499A18C4D}"/>
    <dgm:cxn modelId="{A6B5AE2A-2AC9-4D55-8E0D-2790AFDB9EAE}" srcId="{37455597-3F31-41AD-B67A-528B47864985}" destId="{4C1143B7-9663-467A-96A5-A1DCA07A94E1}" srcOrd="0" destOrd="0" parTransId="{8E9043E8-4939-48DF-9F28-C11643C03E9F}" sibTransId="{6813ED2E-425F-4FDF-AC7A-840790932E31}"/>
    <dgm:cxn modelId="{0A08E6F3-7CFB-4CA4-AA60-20D54D578D99}" type="presOf" srcId="{AD81345F-4407-4A54-8CD4-150DBF4D7C2F}" destId="{852F7F1E-D51C-410E-86AD-303BF1C9EFBA}" srcOrd="0" destOrd="5" presId="urn:microsoft.com/office/officeart/2005/8/layout/vList6"/>
    <dgm:cxn modelId="{D91A34AA-AAFB-4FDE-92C0-E2C0B70088E9}" type="presOf" srcId="{37455597-3F31-41AD-B67A-528B47864985}" destId="{DE076CA8-88DF-4BB3-97D2-E065FF82D2B6}" srcOrd="0" destOrd="0" presId="urn:microsoft.com/office/officeart/2005/8/layout/vList6"/>
    <dgm:cxn modelId="{6E1F8F24-F7AD-46F0-A67C-9F76C6BF34FC}" srcId="{A4C7DDF1-3139-4AE0-8C65-57FDEC013EFE}" destId="{606704EA-7393-4971-87E9-643DD14ADB90}" srcOrd="0" destOrd="0" parTransId="{EB035E42-742F-4D05-B4BA-82DF32929565}" sibTransId="{1B43334A-05CE-489C-B01C-964B580A8E18}"/>
    <dgm:cxn modelId="{8DA79847-2041-4B13-B8FC-B9C80515020F}" srcId="{3CAFAD6C-FEC8-42A4-B909-E615C80F4633}" destId="{A4C7DDF1-3139-4AE0-8C65-57FDEC013EFE}" srcOrd="2" destOrd="0" parTransId="{68E547F4-ADC0-4AA0-9A13-3BE57D8443AA}" sibTransId="{1C25D065-5C7B-48CA-BEC3-D62E5C963E33}"/>
    <dgm:cxn modelId="{662F96E3-0DCE-4D3E-8139-EE505DB46C85}" srcId="{A4C7DDF1-3139-4AE0-8C65-57FDEC013EFE}" destId="{FD1AB524-59F7-44DA-B722-91B451EBE586}" srcOrd="1" destOrd="0" parTransId="{E989EBAF-7AE6-45D2-852B-AAA972384F66}" sibTransId="{956DA132-872D-4830-A5F0-F7CA1E34EE83}"/>
    <dgm:cxn modelId="{11D400FC-AFA1-400D-9CBA-3042BE38660F}" type="presOf" srcId="{B276F03A-E098-4BB4-8384-33DEE2C42C48}" destId="{02DBB70F-B6EF-4B65-95E7-3A63C8C35172}" srcOrd="0" destOrd="4" presId="urn:microsoft.com/office/officeart/2005/8/layout/vList6"/>
    <dgm:cxn modelId="{2B28A7AE-35D4-44B9-BC83-DCE27B32C5AC}" type="presOf" srcId="{D2C93426-DED9-4802-8ABE-5194987A67E9}" destId="{852F7F1E-D51C-410E-86AD-303BF1C9EFBA}" srcOrd="0" destOrd="4" presId="urn:microsoft.com/office/officeart/2005/8/layout/vList6"/>
    <dgm:cxn modelId="{82013BAF-0E42-4DA3-ADA7-281898338BBD}" type="presOf" srcId="{E6D9C4F0-90CA-4BA6-936D-3C5DF8219EC1}" destId="{F82E4F8C-F31F-4029-AB78-5E0A2A89FC7F}" srcOrd="0" destOrd="0" presId="urn:microsoft.com/office/officeart/2005/8/layout/vList6"/>
    <dgm:cxn modelId="{4E3F6805-4414-4FBC-861F-BD5C340F8462}" type="presOf" srcId="{C81DFBBE-E833-4387-A6F0-2B414F010E60}" destId="{852F7F1E-D51C-410E-86AD-303BF1C9EFBA}" srcOrd="0" destOrd="2" presId="urn:microsoft.com/office/officeart/2005/8/layout/vList6"/>
    <dgm:cxn modelId="{6BF5A039-4DA4-42A2-A5D8-84E673383D51}" srcId="{37455597-3F31-41AD-B67A-528B47864985}" destId="{18CA10B7-A853-432D-A6DD-A269B684A4B4}" srcOrd="1" destOrd="0" parTransId="{BC5D872A-5332-457F-8D0D-8448597C9EF5}" sibTransId="{A47D00BB-93CD-4A53-B79A-DC7EE5C60CEA}"/>
    <dgm:cxn modelId="{89DD05E3-E85D-420E-87A1-064F96997E95}" srcId="{A4C7DDF1-3139-4AE0-8C65-57FDEC013EFE}" destId="{AD81345F-4407-4A54-8CD4-150DBF4D7C2F}" srcOrd="5" destOrd="0" parTransId="{516E8FBD-57C9-4B94-B83C-C52A5393CB2B}" sibTransId="{C2959B30-76EB-40DD-94DA-402670BBDFC1}"/>
    <dgm:cxn modelId="{5685CFE7-6C70-47D1-A9F3-AF95B4F9E2E4}" type="presOf" srcId="{18CA10B7-A853-432D-A6DD-A269B684A4B4}" destId="{02DBB70F-B6EF-4B65-95E7-3A63C8C35172}" srcOrd="0" destOrd="1" presId="urn:microsoft.com/office/officeart/2005/8/layout/vList6"/>
    <dgm:cxn modelId="{6D7E148F-3684-4F8A-93CC-8A75C4BA88DF}" type="presOf" srcId="{DD508B71-D9C4-4B3B-8D4A-CEA5FD319AE5}" destId="{02DBB70F-B6EF-4B65-95E7-3A63C8C35172}" srcOrd="0" destOrd="2" presId="urn:microsoft.com/office/officeart/2005/8/layout/vList6"/>
    <dgm:cxn modelId="{DA8A1ACD-B144-435C-916D-AE8D7145BE07}" srcId="{3CAFAD6C-FEC8-42A4-B909-E615C80F4633}" destId="{C30CCD31-6FF8-43A5-9872-A96527D4BFA1}" srcOrd="0" destOrd="0" parTransId="{AA7280C8-4536-4DFB-9A8D-2E6765E3FDED}" sibTransId="{ECBBA125-6E46-4044-B79C-F994C3C7FEDA}"/>
    <dgm:cxn modelId="{8C617A57-2906-4DE6-8494-DAF8B98C7893}" srcId="{C30CCD31-6FF8-43A5-9872-A96527D4BFA1}" destId="{660EB8D2-3B87-4A2B-AD51-7D7D28DA6E54}" srcOrd="1" destOrd="0" parTransId="{9E714DA6-5454-47D9-BA5D-9C340F92E5AC}" sibTransId="{309C160A-D61B-4280-A563-CA9AC16483AD}"/>
    <dgm:cxn modelId="{B62555D0-C4E1-4AF7-A419-01CBD872E9B5}" type="presOf" srcId="{4C1143B7-9663-467A-96A5-A1DCA07A94E1}" destId="{02DBB70F-B6EF-4B65-95E7-3A63C8C35172}" srcOrd="0" destOrd="0" presId="urn:microsoft.com/office/officeart/2005/8/layout/vList6"/>
    <dgm:cxn modelId="{4F40355E-F962-4E9B-AA28-A7C97B2FE077}" type="presOf" srcId="{33B5978E-5CEA-4817-902E-5FEF0883A731}" destId="{F82E4F8C-F31F-4029-AB78-5E0A2A89FC7F}" srcOrd="0" destOrd="4" presId="urn:microsoft.com/office/officeart/2005/8/layout/vList6"/>
    <dgm:cxn modelId="{807E010F-62A2-41D0-ABE1-23DF637EF395}" type="presOf" srcId="{A4C7DDF1-3139-4AE0-8C65-57FDEC013EFE}" destId="{E05FB91A-F6CF-442C-A875-E607F0958E2E}" srcOrd="0" destOrd="0" presId="urn:microsoft.com/office/officeart/2005/8/layout/vList6"/>
    <dgm:cxn modelId="{318D4399-DFD8-4DCF-ADBE-24BD2ED345BC}" srcId="{C30CCD31-6FF8-43A5-9872-A96527D4BFA1}" destId="{33B5978E-5CEA-4817-902E-5FEF0883A731}" srcOrd="4" destOrd="0" parTransId="{0192E2EF-C190-4F1F-8BBF-436E45C6599E}" sibTransId="{61E8300F-2796-47B7-B08E-B83397F349B2}"/>
    <dgm:cxn modelId="{9FF55283-7DB3-4354-AEEB-3AF60C3948D5}" srcId="{A4C7DDF1-3139-4AE0-8C65-57FDEC013EFE}" destId="{BFF3891E-0FDF-4B22-82B8-6802121EDE51}" srcOrd="3" destOrd="0" parTransId="{55533BFF-F16F-4234-8E15-338F8C7EB1E6}" sibTransId="{128D4F27-6548-4485-8CAB-03B1C61BDB5C}"/>
    <dgm:cxn modelId="{9F42533D-60B2-43B2-871C-76DB5D0AA2C8}" srcId="{37455597-3F31-41AD-B67A-528B47864985}" destId="{B276F03A-E098-4BB4-8384-33DEE2C42C48}" srcOrd="4" destOrd="0" parTransId="{07A92132-CFFF-4BA0-AC4A-5ADC3C06B0A1}" sibTransId="{54A52E69-5DEB-4AEA-B619-5E7E4135AA75}"/>
    <dgm:cxn modelId="{3C67B2BC-EF33-4671-866E-3236DF680E2D}" srcId="{C30CCD31-6FF8-43A5-9872-A96527D4BFA1}" destId="{E6D9C4F0-90CA-4BA6-936D-3C5DF8219EC1}" srcOrd="0" destOrd="0" parTransId="{82123CAB-2585-4CEB-AD12-C406B4B26A66}" sibTransId="{811ACBD2-06ED-4150-8619-F2817813DCB5}"/>
    <dgm:cxn modelId="{3720ED49-6DDE-41F9-8133-D7AA8BA19F5A}" type="presOf" srcId="{C30CCD31-6FF8-43A5-9872-A96527D4BFA1}" destId="{0E7F9A7C-C633-4A84-820E-5DEBE0AE040D}" srcOrd="0" destOrd="0" presId="urn:microsoft.com/office/officeart/2005/8/layout/vList6"/>
    <dgm:cxn modelId="{A50585EA-FDFB-49A3-9797-6E709C377B10}" type="presOf" srcId="{3CAFAD6C-FEC8-42A4-B909-E615C80F4633}" destId="{7D3C905F-8F95-4230-A370-4FD1872842F6}" srcOrd="0" destOrd="0" presId="urn:microsoft.com/office/officeart/2005/8/layout/vList6"/>
    <dgm:cxn modelId="{991B8B71-9CD7-4C2A-BDB6-83FD8C341DFE}" type="presOf" srcId="{660EB8D2-3B87-4A2B-AD51-7D7D28DA6E54}" destId="{F82E4F8C-F31F-4029-AB78-5E0A2A89FC7F}" srcOrd="0" destOrd="1" presId="urn:microsoft.com/office/officeart/2005/8/layout/vList6"/>
    <dgm:cxn modelId="{8839F478-F789-4566-8E28-D616CBD2B8A0}" type="presOf" srcId="{FD1AB524-59F7-44DA-B722-91B451EBE586}" destId="{852F7F1E-D51C-410E-86AD-303BF1C9EFBA}" srcOrd="0" destOrd="1" presId="urn:microsoft.com/office/officeart/2005/8/layout/vList6"/>
    <dgm:cxn modelId="{41A572CC-25FA-4302-8802-730EA229EAC7}" type="presOf" srcId="{DE3949BD-7A0A-4DE2-8903-D5C3331DD954}" destId="{F82E4F8C-F31F-4029-AB78-5E0A2A89FC7F}" srcOrd="0" destOrd="2" presId="urn:microsoft.com/office/officeart/2005/8/layout/vList6"/>
    <dgm:cxn modelId="{5B39253B-09BD-4734-B406-B00A76C36DF4}" type="presOf" srcId="{BFF3891E-0FDF-4B22-82B8-6802121EDE51}" destId="{852F7F1E-D51C-410E-86AD-303BF1C9EFBA}" srcOrd="0" destOrd="3" presId="urn:microsoft.com/office/officeart/2005/8/layout/vList6"/>
    <dgm:cxn modelId="{51823E18-6AB8-4820-B3E2-9D6E1BB3E919}" type="presParOf" srcId="{7D3C905F-8F95-4230-A370-4FD1872842F6}" destId="{F4CEEECB-4141-40A0-9631-0606EE707AFE}" srcOrd="0" destOrd="0" presId="urn:microsoft.com/office/officeart/2005/8/layout/vList6"/>
    <dgm:cxn modelId="{FB6C0CD1-E4B9-4FAE-A867-2568CF198A2D}" type="presParOf" srcId="{F4CEEECB-4141-40A0-9631-0606EE707AFE}" destId="{0E7F9A7C-C633-4A84-820E-5DEBE0AE040D}" srcOrd="0" destOrd="0" presId="urn:microsoft.com/office/officeart/2005/8/layout/vList6"/>
    <dgm:cxn modelId="{58CE9705-65E8-45FE-BD95-6BE82B3D590E}" type="presParOf" srcId="{F4CEEECB-4141-40A0-9631-0606EE707AFE}" destId="{F82E4F8C-F31F-4029-AB78-5E0A2A89FC7F}" srcOrd="1" destOrd="0" presId="urn:microsoft.com/office/officeart/2005/8/layout/vList6"/>
    <dgm:cxn modelId="{E40C1FBC-7406-4AD3-A3CC-E709FDEC4EDE}" type="presParOf" srcId="{7D3C905F-8F95-4230-A370-4FD1872842F6}" destId="{651AC81A-C80E-4B2F-8D98-93F46C65B175}" srcOrd="1" destOrd="0" presId="urn:microsoft.com/office/officeart/2005/8/layout/vList6"/>
    <dgm:cxn modelId="{B50764B1-3182-43DC-BFA0-F14F48A5B374}" type="presParOf" srcId="{7D3C905F-8F95-4230-A370-4FD1872842F6}" destId="{5A1EACF4-6399-43EE-8455-390E760BCF99}" srcOrd="2" destOrd="0" presId="urn:microsoft.com/office/officeart/2005/8/layout/vList6"/>
    <dgm:cxn modelId="{F5D8B5DF-9C38-4BF0-9CF7-70690ABF27DC}" type="presParOf" srcId="{5A1EACF4-6399-43EE-8455-390E760BCF99}" destId="{DE076CA8-88DF-4BB3-97D2-E065FF82D2B6}" srcOrd="0" destOrd="0" presId="urn:microsoft.com/office/officeart/2005/8/layout/vList6"/>
    <dgm:cxn modelId="{03A0F9A4-4D75-4821-9330-9472564E3B33}" type="presParOf" srcId="{5A1EACF4-6399-43EE-8455-390E760BCF99}" destId="{02DBB70F-B6EF-4B65-95E7-3A63C8C35172}" srcOrd="1" destOrd="0" presId="urn:microsoft.com/office/officeart/2005/8/layout/vList6"/>
    <dgm:cxn modelId="{E7F933B1-0249-438D-BD36-2D98847736A3}" type="presParOf" srcId="{7D3C905F-8F95-4230-A370-4FD1872842F6}" destId="{17274957-78F8-4C95-A0D5-4B1B09CCAF9E}" srcOrd="3" destOrd="0" presId="urn:microsoft.com/office/officeart/2005/8/layout/vList6"/>
    <dgm:cxn modelId="{64AB5E61-D91E-43F2-A0CE-ECB2B443E670}" type="presParOf" srcId="{7D3C905F-8F95-4230-A370-4FD1872842F6}" destId="{90676573-D795-402B-890B-A773105136F5}" srcOrd="4" destOrd="0" presId="urn:microsoft.com/office/officeart/2005/8/layout/vList6"/>
    <dgm:cxn modelId="{B2361420-6E0C-41DB-8CCA-4BE241A5BB56}" type="presParOf" srcId="{90676573-D795-402B-890B-A773105136F5}" destId="{E05FB91A-F6CF-442C-A875-E607F0958E2E}" srcOrd="0" destOrd="0" presId="urn:microsoft.com/office/officeart/2005/8/layout/vList6"/>
    <dgm:cxn modelId="{27548AA1-9E86-47C0-8AFB-7B0CA02AC686}" type="presParOf" srcId="{90676573-D795-402B-890B-A773105136F5}" destId="{852F7F1E-D51C-410E-86AD-303BF1C9EFBA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79CCB3B-D718-4D97-8EDA-0D8E600D7945}" type="doc">
      <dgm:prSet loTypeId="urn:microsoft.com/office/officeart/2005/8/layout/vList3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AACBF33B-6410-4F6C-81A0-2FCE43843469}">
      <dgm:prSet phldrT="[Текст]" custT="1"/>
      <dgm:spPr/>
      <dgm:t>
        <a:bodyPr/>
        <a:lstStyle/>
        <a:p>
          <a:pPr algn="just"/>
          <a:r>
            <a:rPr lang="ru-RU" sz="900" b="1">
              <a:latin typeface="Times New Roman" panose="02020603050405020304" pitchFamily="18" charset="0"/>
              <a:cs typeface="Times New Roman" panose="02020603050405020304" pitchFamily="18" charset="0"/>
            </a:rPr>
            <a:t>      1.   </a:t>
          </a:r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Выделение проблемы (определение противоречий)</a:t>
          </a:r>
        </a:p>
      </dgm:t>
    </dgm:pt>
    <dgm:pt modelId="{059B8D9E-62A0-4334-B293-7CE9880268C1}" type="parTrans" cxnId="{C0FA951A-6A5D-4AFB-BD53-F8E65E3D82D2}">
      <dgm:prSet/>
      <dgm:spPr/>
      <dgm:t>
        <a:bodyPr/>
        <a:lstStyle/>
        <a:p>
          <a:endParaRPr lang="ru-RU"/>
        </a:p>
      </dgm:t>
    </dgm:pt>
    <dgm:pt modelId="{8623444C-5244-4253-9B4C-CE2EAEAC3634}" type="sibTrans" cxnId="{C0FA951A-6A5D-4AFB-BD53-F8E65E3D82D2}">
      <dgm:prSet/>
      <dgm:spPr/>
      <dgm:t>
        <a:bodyPr/>
        <a:lstStyle/>
        <a:p>
          <a:endParaRPr lang="ru-RU"/>
        </a:p>
      </dgm:t>
    </dgm:pt>
    <dgm:pt modelId="{5DEC7F24-1D99-4432-A51E-54CF9AF2F4AF}">
      <dgm:prSet phldrT="[Текст]" custT="1"/>
      <dgm:spPr/>
      <dgm:t>
        <a:bodyPr/>
        <a:lstStyle/>
        <a:p>
          <a:pPr algn="just"/>
          <a:r>
            <a:rPr lang="ru-RU" sz="1000" b="0"/>
            <a:t>Сотрудничество между ДОУ и родителями рассматривается как единое информационное и культурное пространство</a:t>
          </a:r>
        </a:p>
      </dgm:t>
    </dgm:pt>
    <dgm:pt modelId="{26A439A3-A535-491F-8E7A-137A2235C286}" type="parTrans" cxnId="{F4E6F3D9-F9BD-4307-82DB-8E1624BD7315}">
      <dgm:prSet/>
      <dgm:spPr/>
      <dgm:t>
        <a:bodyPr/>
        <a:lstStyle/>
        <a:p>
          <a:endParaRPr lang="ru-RU"/>
        </a:p>
      </dgm:t>
    </dgm:pt>
    <dgm:pt modelId="{C8B72490-093A-4BCC-B590-CDB2F9A798ED}" type="sibTrans" cxnId="{F4E6F3D9-F9BD-4307-82DB-8E1624BD7315}">
      <dgm:prSet/>
      <dgm:spPr/>
      <dgm:t>
        <a:bodyPr/>
        <a:lstStyle/>
        <a:p>
          <a:endParaRPr lang="ru-RU"/>
        </a:p>
      </dgm:t>
    </dgm:pt>
    <dgm:pt modelId="{3BFE1B46-306A-41A3-BD1A-C52A97C12F80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7. Реализация проекта.</a:t>
          </a:r>
        </a:p>
      </dgm:t>
    </dgm:pt>
    <dgm:pt modelId="{3B567ED1-D203-4A9E-8F83-E35AF1D2D53A}" type="parTrans" cxnId="{3C09533E-0016-411B-916B-74085811E1EA}">
      <dgm:prSet/>
      <dgm:spPr/>
      <dgm:t>
        <a:bodyPr/>
        <a:lstStyle/>
        <a:p>
          <a:endParaRPr lang="ru-RU"/>
        </a:p>
      </dgm:t>
    </dgm:pt>
    <dgm:pt modelId="{45AD04EE-FF88-4F5B-842F-118A97391F28}" type="sibTrans" cxnId="{3C09533E-0016-411B-916B-74085811E1EA}">
      <dgm:prSet/>
      <dgm:spPr/>
      <dgm:t>
        <a:bodyPr/>
        <a:lstStyle/>
        <a:p>
          <a:endParaRPr lang="ru-RU"/>
        </a:p>
      </dgm:t>
    </dgm:pt>
    <dgm:pt modelId="{78781D9C-27BC-46A4-98D4-619BC8E4C03B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8. Получение конечного результата.   Итоговое мероприятие Ярмарка добрых дел с использование платочных кукол. "Светлая Пасха" ( представление для малышей и мастер - класс)</a:t>
          </a:r>
        </a:p>
      </dgm:t>
    </dgm:pt>
    <dgm:pt modelId="{0D1354AB-5B05-484C-B784-CB0E0B1C083A}" type="parTrans" cxnId="{BB9CC679-08B4-411A-9A63-075286D5F7ED}">
      <dgm:prSet/>
      <dgm:spPr/>
      <dgm:t>
        <a:bodyPr/>
        <a:lstStyle/>
        <a:p>
          <a:endParaRPr lang="ru-RU"/>
        </a:p>
      </dgm:t>
    </dgm:pt>
    <dgm:pt modelId="{517A2B31-E8AD-4EED-9397-D409A81518A0}" type="sibTrans" cxnId="{BB9CC679-08B4-411A-9A63-075286D5F7ED}">
      <dgm:prSet/>
      <dgm:spPr/>
      <dgm:t>
        <a:bodyPr/>
        <a:lstStyle/>
        <a:p>
          <a:endParaRPr lang="ru-RU"/>
        </a:p>
      </dgm:t>
    </dgm:pt>
    <dgm:pt modelId="{7BB3B3BC-6A52-4D55-AC6E-ECA3D58C5662}">
      <dgm:prSet custT="1"/>
      <dgm:spPr/>
      <dgm:t>
        <a:bodyPr/>
        <a:lstStyle/>
        <a:p>
          <a:pPr algn="just"/>
          <a:r>
            <a:rPr lang="ru-RU" sz="1000"/>
            <a:t>В совместной деятельности администрациии, педагогов и родителей.</a:t>
          </a:r>
        </a:p>
      </dgm:t>
    </dgm:pt>
    <dgm:pt modelId="{F726BC51-6F32-4AD0-8442-4BB2E6EB713A}" type="parTrans" cxnId="{2CF36A35-3CC9-41E0-8351-63325B530000}">
      <dgm:prSet/>
      <dgm:spPr/>
      <dgm:t>
        <a:bodyPr/>
        <a:lstStyle/>
        <a:p>
          <a:endParaRPr lang="ru-RU"/>
        </a:p>
      </dgm:t>
    </dgm:pt>
    <dgm:pt modelId="{BFE516BF-120B-42B3-B8F6-18A6B4402497}" type="sibTrans" cxnId="{2CF36A35-3CC9-41E0-8351-63325B530000}">
      <dgm:prSet/>
      <dgm:spPr/>
      <dgm:t>
        <a:bodyPr/>
        <a:lstStyle/>
        <a:p>
          <a:endParaRPr lang="ru-RU"/>
        </a:p>
      </dgm:t>
    </dgm:pt>
    <dgm:pt modelId="{CF1F6F82-18AD-40BC-9167-FEA0B12173AA}">
      <dgm:prSet phldrT="[Текст]" custT="1"/>
      <dgm:spPr/>
      <dgm:t>
        <a:bodyPr/>
        <a:lstStyle/>
        <a:p>
          <a:pPr algn="just"/>
          <a:r>
            <a:rPr lang="ru-RU" sz="1000"/>
            <a:t>Анкетирование </a:t>
          </a:r>
        </a:p>
      </dgm:t>
    </dgm:pt>
    <dgm:pt modelId="{807FE685-4B52-4DD1-AD4A-025CF39E9DCE}" type="sibTrans" cxnId="{04D7BDB6-49B9-49D1-94FA-AD4E5831DBFD}">
      <dgm:prSet/>
      <dgm:spPr/>
      <dgm:t>
        <a:bodyPr/>
        <a:lstStyle/>
        <a:p>
          <a:endParaRPr lang="ru-RU"/>
        </a:p>
      </dgm:t>
    </dgm:pt>
    <dgm:pt modelId="{6214C6F5-7B37-4F51-9D9D-C979D1753300}" type="parTrans" cxnId="{04D7BDB6-49B9-49D1-94FA-AD4E5831DBFD}">
      <dgm:prSet/>
      <dgm:spPr/>
      <dgm:t>
        <a:bodyPr/>
        <a:lstStyle/>
        <a:p>
          <a:endParaRPr lang="ru-RU"/>
        </a:p>
      </dgm:t>
    </dgm:pt>
    <dgm:pt modelId="{E4E29648-A900-4447-AF82-98697D423EBA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9. Оценка эффективности (наличие заинтересованности участников проекта)</a:t>
          </a:r>
        </a:p>
      </dgm:t>
    </dgm:pt>
    <dgm:pt modelId="{3BF79EFD-71ED-4C10-B102-43516145C71D}" type="sibTrans" cxnId="{D46264AB-16E1-4474-BFC1-0B0134690E51}">
      <dgm:prSet/>
      <dgm:spPr/>
      <dgm:t>
        <a:bodyPr/>
        <a:lstStyle/>
        <a:p>
          <a:endParaRPr lang="ru-RU"/>
        </a:p>
      </dgm:t>
    </dgm:pt>
    <dgm:pt modelId="{6F4827CC-CE4C-45F4-9222-516BE0721171}" type="parTrans" cxnId="{D46264AB-16E1-4474-BFC1-0B0134690E51}">
      <dgm:prSet/>
      <dgm:spPr/>
      <dgm:t>
        <a:bodyPr/>
        <a:lstStyle/>
        <a:p>
          <a:endParaRPr lang="ru-RU"/>
        </a:p>
      </dgm:t>
    </dgm:pt>
    <dgm:pt modelId="{5991FBEC-D081-4D9E-B198-98DAED0ECB50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6. Подбор форм и методов работы.</a:t>
          </a:r>
        </a:p>
      </dgm:t>
    </dgm:pt>
    <dgm:pt modelId="{462619CD-573E-4A3B-9C48-6F8F78D52F8C}" type="sibTrans" cxnId="{E8E1BA40-595C-49EB-A1BB-57A6B13DCE38}">
      <dgm:prSet/>
      <dgm:spPr/>
      <dgm:t>
        <a:bodyPr/>
        <a:lstStyle/>
        <a:p>
          <a:endParaRPr lang="ru-RU"/>
        </a:p>
      </dgm:t>
    </dgm:pt>
    <dgm:pt modelId="{A7BF1299-C7FE-4AA7-BFAF-80830BE9E820}" type="parTrans" cxnId="{E8E1BA40-595C-49EB-A1BB-57A6B13DCE38}">
      <dgm:prSet/>
      <dgm:spPr/>
      <dgm:t>
        <a:bodyPr/>
        <a:lstStyle/>
        <a:p>
          <a:endParaRPr lang="ru-RU"/>
        </a:p>
      </dgm:t>
    </dgm:pt>
    <dgm:pt modelId="{19F7F2A0-F551-4D2F-8DD5-5EFD61AAAA22}">
      <dgm:prSet custT="1"/>
      <dgm:spPr/>
      <dgm:t>
        <a:bodyPr/>
        <a:lstStyle/>
        <a:p>
          <a:pPr algn="just"/>
          <a:r>
            <a:rPr lang="ru-RU" sz="1000"/>
            <a:t>Консультации, анкетирование родителей, дидактическое и методическое оснащение проекта, выставки, коллективная работа, наглядная агитация встреча с интересными людьми (курсанты ФВА РВСН имени  Петра Великого, экскурсии в Выставочный зал)</a:t>
          </a:r>
        </a:p>
      </dgm:t>
    </dgm:pt>
    <dgm:pt modelId="{16A33825-6FB3-4AF4-BEF0-18ED16B612CB}" type="sibTrans" cxnId="{12B5290F-1746-4527-9E2B-15E4D0598F87}">
      <dgm:prSet/>
      <dgm:spPr/>
      <dgm:t>
        <a:bodyPr/>
        <a:lstStyle/>
        <a:p>
          <a:endParaRPr lang="ru-RU"/>
        </a:p>
      </dgm:t>
    </dgm:pt>
    <dgm:pt modelId="{CF8ED9A6-5F50-4502-A8E9-7BAAC14EE56B}" type="parTrans" cxnId="{12B5290F-1746-4527-9E2B-15E4D0598F87}">
      <dgm:prSet/>
      <dgm:spPr/>
      <dgm:t>
        <a:bodyPr/>
        <a:lstStyle/>
        <a:p>
          <a:endParaRPr lang="ru-RU"/>
        </a:p>
      </dgm:t>
    </dgm:pt>
    <dgm:pt modelId="{918F3987-1DEE-4629-8DF7-E67177BCFDF3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5. Создание условий для реализации проекта (подбор литературы, пособий).</a:t>
          </a:r>
        </a:p>
      </dgm:t>
    </dgm:pt>
    <dgm:pt modelId="{8E8FCCA4-7E6D-441B-91F7-7D874E157EB8}" type="sibTrans" cxnId="{59F668A7-4554-4F98-9AF5-25472C8BB9E3}">
      <dgm:prSet/>
      <dgm:spPr/>
      <dgm:t>
        <a:bodyPr/>
        <a:lstStyle/>
        <a:p>
          <a:endParaRPr lang="ru-RU"/>
        </a:p>
      </dgm:t>
    </dgm:pt>
    <dgm:pt modelId="{B53F61BF-3746-4AE9-A47E-C976972E5D50}" type="parTrans" cxnId="{59F668A7-4554-4F98-9AF5-25472C8BB9E3}">
      <dgm:prSet/>
      <dgm:spPr/>
      <dgm:t>
        <a:bodyPr/>
        <a:lstStyle/>
        <a:p>
          <a:endParaRPr lang="ru-RU"/>
        </a:p>
      </dgm:t>
    </dgm:pt>
    <dgm:pt modelId="{B8475791-E8F1-4379-9E86-CA75CC916BDC}">
      <dgm:prSet custT="1"/>
      <dgm:spPr/>
      <dgm:t>
        <a:bodyPr/>
        <a:lstStyle/>
        <a:p>
          <a:pPr algn="just"/>
          <a:r>
            <a:rPr lang="ru-RU" sz="1000"/>
            <a:t>Пополнение ресурсной базы ДОУ</a:t>
          </a:r>
        </a:p>
      </dgm:t>
    </dgm:pt>
    <dgm:pt modelId="{63F8DFF5-2278-48DD-9C2C-63D42CB06C02}" type="sibTrans" cxnId="{92255536-5245-47C3-AD75-57A057BB1D53}">
      <dgm:prSet/>
      <dgm:spPr/>
      <dgm:t>
        <a:bodyPr/>
        <a:lstStyle/>
        <a:p>
          <a:endParaRPr lang="ru-RU"/>
        </a:p>
      </dgm:t>
    </dgm:pt>
    <dgm:pt modelId="{7835C646-6735-46AF-9907-E2E2A4BC2394}" type="parTrans" cxnId="{92255536-5245-47C3-AD75-57A057BB1D53}">
      <dgm:prSet/>
      <dgm:spPr/>
      <dgm:t>
        <a:bodyPr/>
        <a:lstStyle/>
        <a:p>
          <a:endParaRPr lang="ru-RU"/>
        </a:p>
      </dgm:t>
    </dgm:pt>
    <dgm:pt modelId="{3FF0073E-3CE6-4A78-BB51-E0E34BF0BB24}">
      <dgm:prSet custT="1"/>
      <dgm:spPr/>
      <dgm:t>
        <a:bodyPr/>
        <a:lstStyle/>
        <a:p>
          <a:pPr algn="just"/>
          <a:r>
            <a:rPr lang="ru-RU" sz="1000"/>
            <a:t>Методическая  литература.</a:t>
          </a:r>
        </a:p>
      </dgm:t>
    </dgm:pt>
    <dgm:pt modelId="{9D6EE412-758F-4656-AB71-0C5615B89F4E}" type="sibTrans" cxnId="{1B648534-1626-4239-8D1B-91AFDCE0B868}">
      <dgm:prSet/>
      <dgm:spPr/>
      <dgm:t>
        <a:bodyPr/>
        <a:lstStyle/>
        <a:p>
          <a:endParaRPr lang="ru-RU"/>
        </a:p>
      </dgm:t>
    </dgm:pt>
    <dgm:pt modelId="{1592212C-C391-40B5-BAB9-71D26B41BE0A}" type="parTrans" cxnId="{1B648534-1626-4239-8D1B-91AFDCE0B868}">
      <dgm:prSet/>
      <dgm:spPr/>
      <dgm:t>
        <a:bodyPr/>
        <a:lstStyle/>
        <a:p>
          <a:endParaRPr lang="ru-RU"/>
        </a:p>
      </dgm:t>
    </dgm:pt>
    <dgm:pt modelId="{283996EA-8BE2-4A03-8A54-DBF4FB36C547}">
      <dgm:prSet custT="1"/>
      <dgm:spPr/>
      <dgm:t>
        <a:bodyPr/>
        <a:lstStyle/>
        <a:p>
          <a:pPr algn="just"/>
          <a:r>
            <a:rPr lang="ru-RU" sz="1000"/>
            <a:t>Наглядный материал</a:t>
          </a:r>
        </a:p>
      </dgm:t>
    </dgm:pt>
    <dgm:pt modelId="{092647EE-181F-418A-94B7-FE6B8320DE15}" type="sibTrans" cxnId="{FF01B152-38B6-4A1E-9D75-8F46A45B6D97}">
      <dgm:prSet/>
      <dgm:spPr/>
      <dgm:t>
        <a:bodyPr/>
        <a:lstStyle/>
        <a:p>
          <a:endParaRPr lang="ru-RU"/>
        </a:p>
      </dgm:t>
    </dgm:pt>
    <dgm:pt modelId="{25BE7B0A-B26B-4592-9D59-54D58BD2E4CB}" type="parTrans" cxnId="{FF01B152-38B6-4A1E-9D75-8F46A45B6D97}">
      <dgm:prSet/>
      <dgm:spPr/>
      <dgm:t>
        <a:bodyPr/>
        <a:lstStyle/>
        <a:p>
          <a:endParaRPr lang="ru-RU"/>
        </a:p>
      </dgm:t>
    </dgm:pt>
    <dgm:pt modelId="{BBC76901-0050-4F08-95E0-A43B9ADBCB74}">
      <dgm:prSet custT="1"/>
      <dgm:spPr/>
      <dgm:t>
        <a:bodyPr/>
        <a:lstStyle/>
        <a:p>
          <a:pPr algn="just"/>
          <a:r>
            <a:rPr lang="ru-RU" sz="1000"/>
            <a:t>Организация мероприятий</a:t>
          </a:r>
        </a:p>
      </dgm:t>
    </dgm:pt>
    <dgm:pt modelId="{D5B1A895-3251-47E1-948E-A6E5382A54C1}" type="sibTrans" cxnId="{4E1A0085-B822-4FE9-9513-DEE254A037DE}">
      <dgm:prSet/>
      <dgm:spPr/>
      <dgm:t>
        <a:bodyPr/>
        <a:lstStyle/>
        <a:p>
          <a:endParaRPr lang="ru-RU"/>
        </a:p>
      </dgm:t>
    </dgm:pt>
    <dgm:pt modelId="{E47E66DB-C135-462F-882B-91829D3FBDA2}" type="parTrans" cxnId="{4E1A0085-B822-4FE9-9513-DEE254A037DE}">
      <dgm:prSet/>
      <dgm:spPr/>
      <dgm:t>
        <a:bodyPr/>
        <a:lstStyle/>
        <a:p>
          <a:endParaRPr lang="ru-RU"/>
        </a:p>
      </dgm:t>
    </dgm:pt>
    <dgm:pt modelId="{00F6F705-5E60-4037-BE60-DED44FE28906}">
      <dgm:prSet custT="1"/>
      <dgm:spPr/>
      <dgm:t>
        <a:bodyPr/>
        <a:lstStyle/>
        <a:p>
          <a:pPr algn="just"/>
          <a:endParaRPr lang="ru-RU" sz="1000"/>
        </a:p>
      </dgm:t>
    </dgm:pt>
    <dgm:pt modelId="{26780EF7-5708-4A8C-83B8-DA1D6A1D448D}" type="sibTrans" cxnId="{31BBA300-9C9A-412D-B93D-8056E3B3C443}">
      <dgm:prSet/>
      <dgm:spPr/>
      <dgm:t>
        <a:bodyPr/>
        <a:lstStyle/>
        <a:p>
          <a:endParaRPr lang="ru-RU"/>
        </a:p>
      </dgm:t>
    </dgm:pt>
    <dgm:pt modelId="{D1AA5E61-0DA5-487B-A25A-1B2714EF6298}" type="parTrans" cxnId="{31BBA300-9C9A-412D-B93D-8056E3B3C443}">
      <dgm:prSet/>
      <dgm:spPr/>
      <dgm:t>
        <a:bodyPr/>
        <a:lstStyle/>
        <a:p>
          <a:endParaRPr lang="ru-RU"/>
        </a:p>
      </dgm:t>
    </dgm:pt>
    <dgm:pt modelId="{7601968A-6F77-4CCA-917F-BF971B63C942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4. Определение вида проекта.</a:t>
          </a:r>
        </a:p>
      </dgm:t>
    </dgm:pt>
    <dgm:pt modelId="{1201BDCA-410C-4073-BE4D-703590F198B5}" type="sibTrans" cxnId="{F7729770-D99D-4E3C-9F23-142E759DB6D4}">
      <dgm:prSet/>
      <dgm:spPr/>
      <dgm:t>
        <a:bodyPr/>
        <a:lstStyle/>
        <a:p>
          <a:endParaRPr lang="ru-RU"/>
        </a:p>
      </dgm:t>
    </dgm:pt>
    <dgm:pt modelId="{17CA3F19-1E99-499E-AC02-363EF4BDBA79}" type="parTrans" cxnId="{F7729770-D99D-4E3C-9F23-142E759DB6D4}">
      <dgm:prSet/>
      <dgm:spPr/>
      <dgm:t>
        <a:bodyPr/>
        <a:lstStyle/>
        <a:p>
          <a:endParaRPr lang="ru-RU"/>
        </a:p>
      </dgm:t>
    </dgm:pt>
    <dgm:pt modelId="{36BDA80A-AF31-4EE2-A628-7C173FE1D712}">
      <dgm:prSet custT="1"/>
      <dgm:spPr/>
      <dgm:t>
        <a:bodyPr/>
        <a:lstStyle/>
        <a:p>
          <a:pPr algn="just"/>
          <a:r>
            <a:rPr lang="ru-RU" sz="1000"/>
            <a:t>Вид:  долгосрочный (сентябрь 2021 г. - май 2022 г.), социально-педагогический, познавательно - игровой</a:t>
          </a:r>
        </a:p>
      </dgm:t>
    </dgm:pt>
    <dgm:pt modelId="{A8829209-C56B-4163-A01E-CE5BD2D2847C}" type="sibTrans" cxnId="{C587C336-3197-4A46-9574-DF0E4A4FDB9F}">
      <dgm:prSet/>
      <dgm:spPr/>
      <dgm:t>
        <a:bodyPr/>
        <a:lstStyle/>
        <a:p>
          <a:endParaRPr lang="ru-RU"/>
        </a:p>
      </dgm:t>
    </dgm:pt>
    <dgm:pt modelId="{76E3B944-F6D6-44D2-8780-727E54D2936F}" type="parTrans" cxnId="{C587C336-3197-4A46-9574-DF0E4A4FDB9F}">
      <dgm:prSet/>
      <dgm:spPr/>
      <dgm:t>
        <a:bodyPr/>
        <a:lstStyle/>
        <a:p>
          <a:endParaRPr lang="ru-RU"/>
        </a:p>
      </dgm:t>
    </dgm:pt>
    <dgm:pt modelId="{EEA8DBCB-534A-4B3B-A495-F4F182B12097}">
      <dgm:prSet custT="1"/>
      <dgm:spPr/>
      <dgm:t>
        <a:bodyPr/>
        <a:lstStyle/>
        <a:p>
          <a:pPr algn="just"/>
          <a:r>
            <a:rPr lang="ru-RU" sz="1000"/>
            <a:t>Участники: руководитель, старший воспитатель, воспитатели, музыкальный руководитель, родители, дети</a:t>
          </a:r>
        </a:p>
      </dgm:t>
    </dgm:pt>
    <dgm:pt modelId="{0CFE3304-1773-48F1-92D1-C16BAF1A85D3}" type="sibTrans" cxnId="{22BFA11C-C3E8-44B5-AE78-E8FCBE22D3EC}">
      <dgm:prSet/>
      <dgm:spPr/>
      <dgm:t>
        <a:bodyPr/>
        <a:lstStyle/>
        <a:p>
          <a:endParaRPr lang="ru-RU"/>
        </a:p>
      </dgm:t>
    </dgm:pt>
    <dgm:pt modelId="{837BE114-1D55-4F5F-BB69-E5C5C355736E}" type="parTrans" cxnId="{22BFA11C-C3E8-44B5-AE78-E8FCBE22D3EC}">
      <dgm:prSet/>
      <dgm:spPr/>
      <dgm:t>
        <a:bodyPr/>
        <a:lstStyle/>
        <a:p>
          <a:endParaRPr lang="ru-RU"/>
        </a:p>
      </dgm:t>
    </dgm:pt>
    <dgm:pt modelId="{7C5F879C-39E3-49A6-BC43-6D4FAA504203}">
      <dgm:prSet custT="1"/>
      <dgm:spPr/>
      <dgm:t>
        <a:bodyPr/>
        <a:lstStyle/>
        <a:p>
          <a:pPr algn="just"/>
          <a:endParaRPr lang="ru-RU" sz="1000"/>
        </a:p>
      </dgm:t>
    </dgm:pt>
    <dgm:pt modelId="{E9EAB089-AFF8-4C3D-8560-B8FA86EEEADC}" type="sibTrans" cxnId="{40704E7B-71FB-412C-A7C0-E1B55B85F710}">
      <dgm:prSet/>
      <dgm:spPr/>
      <dgm:t>
        <a:bodyPr/>
        <a:lstStyle/>
        <a:p>
          <a:endParaRPr lang="ru-RU"/>
        </a:p>
      </dgm:t>
    </dgm:pt>
    <dgm:pt modelId="{F4206D22-72FE-43F4-9C24-18490E470BAF}" type="parTrans" cxnId="{40704E7B-71FB-412C-A7C0-E1B55B85F710}">
      <dgm:prSet/>
      <dgm:spPr/>
      <dgm:t>
        <a:bodyPr/>
        <a:lstStyle/>
        <a:p>
          <a:endParaRPr lang="ru-RU"/>
        </a:p>
      </dgm:t>
    </dgm:pt>
    <dgm:pt modelId="{4514F888-A344-4E7E-9DC7-07D7D3D78164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3. Постановка цели и определение задач.</a:t>
          </a:r>
        </a:p>
      </dgm:t>
    </dgm:pt>
    <dgm:pt modelId="{255189DA-EC92-4062-B4EF-47B41AC4B732}" type="sibTrans" cxnId="{5CD16BBB-B21A-4264-B285-579C94B07E53}">
      <dgm:prSet/>
      <dgm:spPr/>
      <dgm:t>
        <a:bodyPr/>
        <a:lstStyle/>
        <a:p>
          <a:endParaRPr lang="ru-RU"/>
        </a:p>
      </dgm:t>
    </dgm:pt>
    <dgm:pt modelId="{6998B237-2CC6-4EA3-A3B1-3DCE8600E34E}" type="parTrans" cxnId="{5CD16BBB-B21A-4264-B285-579C94B07E53}">
      <dgm:prSet/>
      <dgm:spPr/>
      <dgm:t>
        <a:bodyPr/>
        <a:lstStyle/>
        <a:p>
          <a:endParaRPr lang="ru-RU"/>
        </a:p>
      </dgm:t>
    </dgm:pt>
    <dgm:pt modelId="{2740AF7D-07E2-4B1B-883E-949DB8BD60E2}">
      <dgm:prSet custT="1"/>
      <dgm:spPr/>
      <dgm:t>
        <a:bodyPr/>
        <a:lstStyle/>
        <a:p>
          <a:pPr algn="just"/>
          <a:r>
            <a:rPr lang="ru-RU" sz="1000"/>
            <a:t>Создание условий для формирования первонвчальных представлений о нравственных чувствах и  эмоциях, мотивирвать детей на совершение добрых поступков.</a:t>
          </a:r>
        </a:p>
      </dgm:t>
    </dgm:pt>
    <dgm:pt modelId="{F7B9DAA3-493C-4A3C-9A19-5CD4CABEA408}" type="sibTrans" cxnId="{B8FEE7CA-F685-453B-BD19-F9E4B1312A25}">
      <dgm:prSet/>
      <dgm:spPr/>
      <dgm:t>
        <a:bodyPr/>
        <a:lstStyle/>
        <a:p>
          <a:endParaRPr lang="ru-RU"/>
        </a:p>
      </dgm:t>
    </dgm:pt>
    <dgm:pt modelId="{CC2FF3BB-9C88-455E-B4D4-5E31A4295FE1}" type="parTrans" cxnId="{B8FEE7CA-F685-453B-BD19-F9E4B1312A25}">
      <dgm:prSet/>
      <dgm:spPr/>
      <dgm:t>
        <a:bodyPr/>
        <a:lstStyle/>
        <a:p>
          <a:endParaRPr lang="ru-RU"/>
        </a:p>
      </dgm:t>
    </dgm:pt>
    <dgm:pt modelId="{F6EF1598-57E6-48E0-B542-441F9C08F566}">
      <dgm:prSet phldrT="[Текст]" custT="1"/>
      <dgm:spPr/>
      <dgm:t>
        <a:bodyPr/>
        <a:lstStyle/>
        <a:p>
          <a:pPr algn="just"/>
          <a:r>
            <a:rPr lang="ru-RU" sz="1000" b="1">
              <a:latin typeface="Times New Roman" panose="02020603050405020304" pitchFamily="18" charset="0"/>
              <a:cs typeface="Times New Roman" panose="02020603050405020304" pitchFamily="18" charset="0"/>
            </a:rPr>
            <a:t>      2. Формирование гипотезы. </a:t>
          </a:r>
        </a:p>
      </dgm:t>
    </dgm:pt>
    <dgm:pt modelId="{E29A3196-B9E6-43F0-A913-86024DBF3238}" type="sibTrans" cxnId="{00072421-B35B-4A94-99E3-E4DE2829B951}">
      <dgm:prSet/>
      <dgm:spPr/>
      <dgm:t>
        <a:bodyPr/>
        <a:lstStyle/>
        <a:p>
          <a:endParaRPr lang="ru-RU"/>
        </a:p>
      </dgm:t>
    </dgm:pt>
    <dgm:pt modelId="{8C3A3F7F-4D56-44EC-8D53-B8BD24343EE7}" type="parTrans" cxnId="{00072421-B35B-4A94-99E3-E4DE2829B951}">
      <dgm:prSet/>
      <dgm:spPr/>
      <dgm:t>
        <a:bodyPr/>
        <a:lstStyle/>
        <a:p>
          <a:endParaRPr lang="ru-RU"/>
        </a:p>
      </dgm:t>
    </dgm:pt>
    <dgm:pt modelId="{EA57B5C5-E595-4514-B822-B523447AA0A9}">
      <dgm:prSet custT="1"/>
      <dgm:spPr/>
      <dgm:t>
        <a:bodyPr/>
        <a:lstStyle/>
        <a:p>
          <a:pPr algn="just"/>
          <a:r>
            <a:rPr lang="ru-RU" sz="1000"/>
            <a:t>Совместная инновационная работа позволит создать единое пространство для  формирования  нравственных чувств и змоций. </a:t>
          </a:r>
        </a:p>
      </dgm:t>
    </dgm:pt>
    <dgm:pt modelId="{0B30A26D-FAD8-4D5C-AC28-8114ECC227EF}" type="sibTrans" cxnId="{0941FC32-558E-4915-8C98-27A7BE876C79}">
      <dgm:prSet/>
      <dgm:spPr/>
      <dgm:t>
        <a:bodyPr/>
        <a:lstStyle/>
        <a:p>
          <a:endParaRPr lang="ru-RU"/>
        </a:p>
      </dgm:t>
    </dgm:pt>
    <dgm:pt modelId="{286B2A0D-9774-4F5C-8B97-0B4BCBDBEF72}" type="parTrans" cxnId="{0941FC32-558E-4915-8C98-27A7BE876C79}">
      <dgm:prSet/>
      <dgm:spPr/>
      <dgm:t>
        <a:bodyPr/>
        <a:lstStyle/>
        <a:p>
          <a:endParaRPr lang="ru-RU"/>
        </a:p>
      </dgm:t>
    </dgm:pt>
    <dgm:pt modelId="{60BFFBD0-29E0-4FFA-8DC0-94B48AD7F033}" type="pres">
      <dgm:prSet presAssocID="{579CCB3B-D718-4D97-8EDA-0D8E600D7945}" presName="linearFlow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6C6C138-E81E-437F-BB26-BF6C8CB20747}" type="pres">
      <dgm:prSet presAssocID="{AACBF33B-6410-4F6C-81A0-2FCE43843469}" presName="composite" presStyleCnt="0"/>
      <dgm:spPr/>
      <dgm:t>
        <a:bodyPr/>
        <a:lstStyle/>
        <a:p>
          <a:endParaRPr lang="ru-RU"/>
        </a:p>
      </dgm:t>
    </dgm:pt>
    <dgm:pt modelId="{163888F2-5923-4311-A794-D29AE3542528}" type="pres">
      <dgm:prSet presAssocID="{AACBF33B-6410-4F6C-81A0-2FCE43843469}" presName="imgShp" presStyleLbl="fgImgPlace1" presStyleIdx="0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569D1D9-6A62-4F96-AC1D-EB92674D8317}" type="pres">
      <dgm:prSet presAssocID="{AACBF33B-6410-4F6C-81A0-2FCE43843469}" presName="txShp" presStyleLbl="node1" presStyleIdx="0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3FA9DC9-6AED-4B5C-B606-583F6E1CA851}" type="pres">
      <dgm:prSet presAssocID="{8623444C-5244-4253-9B4C-CE2EAEAC3634}" presName="spacing" presStyleCnt="0"/>
      <dgm:spPr/>
      <dgm:t>
        <a:bodyPr/>
        <a:lstStyle/>
        <a:p>
          <a:endParaRPr lang="ru-RU"/>
        </a:p>
      </dgm:t>
    </dgm:pt>
    <dgm:pt modelId="{E87D51C3-10EA-41E9-BB4B-7BB09D713CEA}" type="pres">
      <dgm:prSet presAssocID="{F6EF1598-57E6-48E0-B542-441F9C08F566}" presName="composite" presStyleCnt="0"/>
      <dgm:spPr/>
      <dgm:t>
        <a:bodyPr/>
        <a:lstStyle/>
        <a:p>
          <a:endParaRPr lang="ru-RU"/>
        </a:p>
      </dgm:t>
    </dgm:pt>
    <dgm:pt modelId="{13012729-4AA2-4A34-82D4-9DC5F9B7D8AF}" type="pres">
      <dgm:prSet presAssocID="{F6EF1598-57E6-48E0-B542-441F9C08F566}" presName="imgShp" presStyleLbl="fgImgPlace1" presStyleIdx="1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ED4DD65B-C7C7-4D05-AA4B-2B04B459BC36}" type="pres">
      <dgm:prSet presAssocID="{F6EF1598-57E6-48E0-B542-441F9C08F566}" presName="txShp" presStyleLbl="node1" presStyleIdx="1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CC31A2-35EE-4283-A86C-A2ECBB34F81A}" type="pres">
      <dgm:prSet presAssocID="{E29A3196-B9E6-43F0-A913-86024DBF3238}" presName="spacing" presStyleCnt="0"/>
      <dgm:spPr/>
      <dgm:t>
        <a:bodyPr/>
        <a:lstStyle/>
        <a:p>
          <a:endParaRPr lang="ru-RU"/>
        </a:p>
      </dgm:t>
    </dgm:pt>
    <dgm:pt modelId="{9B13B2A3-C847-4B3B-B233-7666740E7810}" type="pres">
      <dgm:prSet presAssocID="{4514F888-A344-4E7E-9DC7-07D7D3D78164}" presName="composite" presStyleCnt="0"/>
      <dgm:spPr/>
      <dgm:t>
        <a:bodyPr/>
        <a:lstStyle/>
        <a:p>
          <a:endParaRPr lang="ru-RU"/>
        </a:p>
      </dgm:t>
    </dgm:pt>
    <dgm:pt modelId="{0A40F686-C452-40A2-B91B-7851FB87FD6A}" type="pres">
      <dgm:prSet presAssocID="{4514F888-A344-4E7E-9DC7-07D7D3D78164}" presName="imgShp" presStyleLbl="fgImgPlace1" presStyleIdx="2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F7F03156-E45F-491D-8143-2017AF14A334}" type="pres">
      <dgm:prSet presAssocID="{4514F888-A344-4E7E-9DC7-07D7D3D78164}" presName="txShp" presStyleLbl="node1" presStyleIdx="2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BD2C1A-789A-41B7-9C39-A18CFC21AC33}" type="pres">
      <dgm:prSet presAssocID="{255189DA-EC92-4062-B4EF-47B41AC4B732}" presName="spacing" presStyleCnt="0"/>
      <dgm:spPr/>
      <dgm:t>
        <a:bodyPr/>
        <a:lstStyle/>
        <a:p>
          <a:endParaRPr lang="ru-RU"/>
        </a:p>
      </dgm:t>
    </dgm:pt>
    <dgm:pt modelId="{DDA59E8C-5481-4AB8-A6FF-5CD50FCC1C30}" type="pres">
      <dgm:prSet presAssocID="{7601968A-6F77-4CCA-917F-BF971B63C942}" presName="composite" presStyleCnt="0"/>
      <dgm:spPr/>
      <dgm:t>
        <a:bodyPr/>
        <a:lstStyle/>
        <a:p>
          <a:endParaRPr lang="ru-RU"/>
        </a:p>
      </dgm:t>
    </dgm:pt>
    <dgm:pt modelId="{AE0DDF59-286E-4BCB-8899-E472D68EAB14}" type="pres">
      <dgm:prSet presAssocID="{7601968A-6F77-4CCA-917F-BF971B63C942}" presName="imgShp" presStyleLbl="fgImgPlace1" presStyleIdx="3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BE037EA6-673D-444A-993E-BB03CA47AEFC}" type="pres">
      <dgm:prSet presAssocID="{7601968A-6F77-4CCA-917F-BF971B63C942}" presName="txShp" presStyleLbl="node1" presStyleIdx="3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8B457-4FD2-4CBF-804E-B0100229F6FA}" type="pres">
      <dgm:prSet presAssocID="{1201BDCA-410C-4073-BE4D-703590F198B5}" presName="spacing" presStyleCnt="0"/>
      <dgm:spPr/>
      <dgm:t>
        <a:bodyPr/>
        <a:lstStyle/>
        <a:p>
          <a:endParaRPr lang="ru-RU"/>
        </a:p>
      </dgm:t>
    </dgm:pt>
    <dgm:pt modelId="{18D382DD-9261-468B-866B-06035E72B36D}" type="pres">
      <dgm:prSet presAssocID="{918F3987-1DEE-4629-8DF7-E67177BCFDF3}" presName="composite" presStyleCnt="0"/>
      <dgm:spPr/>
      <dgm:t>
        <a:bodyPr/>
        <a:lstStyle/>
        <a:p>
          <a:endParaRPr lang="ru-RU"/>
        </a:p>
      </dgm:t>
    </dgm:pt>
    <dgm:pt modelId="{45390CFC-8D4D-43C9-A34E-8D1C00D74A6E}" type="pres">
      <dgm:prSet presAssocID="{918F3987-1DEE-4629-8DF7-E67177BCFDF3}" presName="imgShp" presStyleLbl="fgImgPlace1" presStyleIdx="4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7272CB18-1814-4FD5-A458-E43DE4FDE921}" type="pres">
      <dgm:prSet presAssocID="{918F3987-1DEE-4629-8DF7-E67177BCFDF3}" presName="txShp" presStyleLbl="node1" presStyleIdx="4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0A1244-61A4-4AC7-A855-658F7757DF35}" type="pres">
      <dgm:prSet presAssocID="{8E8FCCA4-7E6D-441B-91F7-7D874E157EB8}" presName="spacing" presStyleCnt="0"/>
      <dgm:spPr/>
      <dgm:t>
        <a:bodyPr/>
        <a:lstStyle/>
        <a:p>
          <a:endParaRPr lang="ru-RU"/>
        </a:p>
      </dgm:t>
    </dgm:pt>
    <dgm:pt modelId="{B9722A01-B922-43C8-A690-43F25DB9DC4F}" type="pres">
      <dgm:prSet presAssocID="{5991FBEC-D081-4D9E-B198-98DAED0ECB50}" presName="composite" presStyleCnt="0"/>
      <dgm:spPr/>
      <dgm:t>
        <a:bodyPr/>
        <a:lstStyle/>
        <a:p>
          <a:endParaRPr lang="ru-RU"/>
        </a:p>
      </dgm:t>
    </dgm:pt>
    <dgm:pt modelId="{65DB60F3-3B33-4E84-A969-63B183C048A6}" type="pres">
      <dgm:prSet presAssocID="{5991FBEC-D081-4D9E-B198-98DAED0ECB50}" presName="imgShp" presStyleLbl="fgImgPlace1" presStyleIdx="5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F2F5DAD1-4FB4-4354-BEC6-1A7FCA570C85}" type="pres">
      <dgm:prSet presAssocID="{5991FBEC-D081-4D9E-B198-98DAED0ECB50}" presName="txShp" presStyleLbl="node1" presStyleIdx="5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6B8980-89EF-47D3-8948-A7269AEAC7C0}" type="pres">
      <dgm:prSet presAssocID="{462619CD-573E-4A3B-9C48-6F8F78D52F8C}" presName="spacing" presStyleCnt="0"/>
      <dgm:spPr/>
      <dgm:t>
        <a:bodyPr/>
        <a:lstStyle/>
        <a:p>
          <a:endParaRPr lang="ru-RU"/>
        </a:p>
      </dgm:t>
    </dgm:pt>
    <dgm:pt modelId="{89727641-4F50-4965-A821-AFD89F807226}" type="pres">
      <dgm:prSet presAssocID="{3BFE1B46-306A-41A3-BD1A-C52A97C12F80}" presName="composite" presStyleCnt="0"/>
      <dgm:spPr/>
      <dgm:t>
        <a:bodyPr/>
        <a:lstStyle/>
        <a:p>
          <a:endParaRPr lang="ru-RU"/>
        </a:p>
      </dgm:t>
    </dgm:pt>
    <dgm:pt modelId="{2BFC1928-C729-44A2-9D84-84C449D8103E}" type="pres">
      <dgm:prSet presAssocID="{3BFE1B46-306A-41A3-BD1A-C52A97C12F80}" presName="imgShp" presStyleLbl="fgImgPlace1" presStyleIdx="6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E0C5C687-0A81-4A90-9268-C8756046E62D}" type="pres">
      <dgm:prSet presAssocID="{3BFE1B46-306A-41A3-BD1A-C52A97C12F80}" presName="txShp" presStyleLbl="node1" presStyleIdx="6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AA2E0B-09A8-4735-9C2E-32CF124B281C}" type="pres">
      <dgm:prSet presAssocID="{45AD04EE-FF88-4F5B-842F-118A97391F28}" presName="spacing" presStyleCnt="0"/>
      <dgm:spPr/>
      <dgm:t>
        <a:bodyPr/>
        <a:lstStyle/>
        <a:p>
          <a:endParaRPr lang="ru-RU"/>
        </a:p>
      </dgm:t>
    </dgm:pt>
    <dgm:pt modelId="{0FFBC63E-0427-45AC-A8B4-BD441B7B70D9}" type="pres">
      <dgm:prSet presAssocID="{78781D9C-27BC-46A4-98D4-619BC8E4C03B}" presName="composite" presStyleCnt="0"/>
      <dgm:spPr/>
      <dgm:t>
        <a:bodyPr/>
        <a:lstStyle/>
        <a:p>
          <a:endParaRPr lang="ru-RU"/>
        </a:p>
      </dgm:t>
    </dgm:pt>
    <dgm:pt modelId="{26F4736A-A5E3-4BBA-8A06-4942B7D42355}" type="pres">
      <dgm:prSet presAssocID="{78781D9C-27BC-46A4-98D4-619BC8E4C03B}" presName="imgShp" presStyleLbl="fgImgPlace1" presStyleIdx="7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FE8BD260-BBF3-4273-836E-D7750FCDB0E7}" type="pres">
      <dgm:prSet presAssocID="{78781D9C-27BC-46A4-98D4-619BC8E4C03B}" presName="txShp" presStyleLbl="node1" presStyleIdx="7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E05DA86-7143-47ED-87A4-953F804D0244}" type="pres">
      <dgm:prSet presAssocID="{517A2B31-E8AD-4EED-9397-D409A81518A0}" presName="spacing" presStyleCnt="0"/>
      <dgm:spPr/>
      <dgm:t>
        <a:bodyPr/>
        <a:lstStyle/>
        <a:p>
          <a:endParaRPr lang="ru-RU"/>
        </a:p>
      </dgm:t>
    </dgm:pt>
    <dgm:pt modelId="{A216F200-42B3-428E-AB98-CCED1AB09998}" type="pres">
      <dgm:prSet presAssocID="{E4E29648-A900-4447-AF82-98697D423EBA}" presName="composite" presStyleCnt="0"/>
      <dgm:spPr/>
      <dgm:t>
        <a:bodyPr/>
        <a:lstStyle/>
        <a:p>
          <a:endParaRPr lang="ru-RU"/>
        </a:p>
      </dgm:t>
    </dgm:pt>
    <dgm:pt modelId="{6951595A-905B-442C-9899-B2671602A07C}" type="pres">
      <dgm:prSet presAssocID="{E4E29648-A900-4447-AF82-98697D423EBA}" presName="imgShp" presStyleLbl="fgImgPlace1" presStyleIdx="8" presStyleCnt="9" custScaleY="270068" custLinFactX="-149764" custLinFactNeighborX="-200000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A7C4E7E0-F999-4090-B4CD-86915879F7ED}" type="pres">
      <dgm:prSet presAssocID="{E4E29648-A900-4447-AF82-98697D423EBA}" presName="txShp" presStyleLbl="node1" presStyleIdx="8" presStyleCnt="9" custScaleX="150376" custScaleY="342358" custLinFactNeighborX="55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1BBA300-9C9A-412D-B93D-8056E3B3C443}" srcId="{918F3987-1DEE-4629-8DF7-E67177BCFDF3}" destId="{00F6F705-5E60-4037-BE60-DED44FE28906}" srcOrd="4" destOrd="0" parTransId="{D1AA5E61-0DA5-487B-A25A-1B2714EF6298}" sibTransId="{26780EF7-5708-4A8C-83B8-DA1D6A1D448D}"/>
    <dgm:cxn modelId="{04D7BDB6-49B9-49D1-94FA-AD4E5831DBFD}" srcId="{E4E29648-A900-4447-AF82-98697D423EBA}" destId="{CF1F6F82-18AD-40BC-9167-FEA0B12173AA}" srcOrd="0" destOrd="0" parTransId="{6214C6F5-7B37-4F51-9D9D-C979D1753300}" sibTransId="{807FE685-4B52-4DD1-AD4A-025CF39E9DCE}"/>
    <dgm:cxn modelId="{37D4D702-84DE-4960-80BD-9E55CAA13E00}" type="presOf" srcId="{19F7F2A0-F551-4D2F-8DD5-5EFD61AAAA22}" destId="{F2F5DAD1-4FB4-4354-BEC6-1A7FCA570C85}" srcOrd="0" destOrd="1" presId="urn:microsoft.com/office/officeart/2005/8/layout/vList3"/>
    <dgm:cxn modelId="{D36216DC-0629-40E1-9FAB-D75197E70DB7}" type="presOf" srcId="{F6EF1598-57E6-48E0-B542-441F9C08F566}" destId="{ED4DD65B-C7C7-4D05-AA4B-2B04B459BC36}" srcOrd="0" destOrd="0" presId="urn:microsoft.com/office/officeart/2005/8/layout/vList3"/>
    <dgm:cxn modelId="{5CD16BBB-B21A-4264-B285-579C94B07E53}" srcId="{579CCB3B-D718-4D97-8EDA-0D8E600D7945}" destId="{4514F888-A344-4E7E-9DC7-07D7D3D78164}" srcOrd="2" destOrd="0" parTransId="{6998B237-2CC6-4EA3-A3B1-3DCE8600E34E}" sibTransId="{255189DA-EC92-4062-B4EF-47B41AC4B732}"/>
    <dgm:cxn modelId="{C0FA951A-6A5D-4AFB-BD53-F8E65E3D82D2}" srcId="{579CCB3B-D718-4D97-8EDA-0D8E600D7945}" destId="{AACBF33B-6410-4F6C-81A0-2FCE43843469}" srcOrd="0" destOrd="0" parTransId="{059B8D9E-62A0-4334-B293-7CE9880268C1}" sibTransId="{8623444C-5244-4253-9B4C-CE2EAEAC3634}"/>
    <dgm:cxn modelId="{3C09533E-0016-411B-916B-74085811E1EA}" srcId="{579CCB3B-D718-4D97-8EDA-0D8E600D7945}" destId="{3BFE1B46-306A-41A3-BD1A-C52A97C12F80}" srcOrd="6" destOrd="0" parTransId="{3B567ED1-D203-4A9E-8F83-E35AF1D2D53A}" sibTransId="{45AD04EE-FF88-4F5B-842F-118A97391F28}"/>
    <dgm:cxn modelId="{2DA5BAA3-F2C5-457B-B2EB-A3610522A754}" type="presOf" srcId="{918F3987-1DEE-4629-8DF7-E67177BCFDF3}" destId="{7272CB18-1814-4FD5-A458-E43DE4FDE921}" srcOrd="0" destOrd="0" presId="urn:microsoft.com/office/officeart/2005/8/layout/vList3"/>
    <dgm:cxn modelId="{95354009-1E80-4CFC-A563-37F019637867}" type="presOf" srcId="{3BFE1B46-306A-41A3-BD1A-C52A97C12F80}" destId="{E0C5C687-0A81-4A90-9268-C8756046E62D}" srcOrd="0" destOrd="0" presId="urn:microsoft.com/office/officeart/2005/8/layout/vList3"/>
    <dgm:cxn modelId="{1566AA22-AA21-4871-B36F-A21F770A5743}" type="presOf" srcId="{B8475791-E8F1-4379-9E86-CA75CC916BDC}" destId="{7272CB18-1814-4FD5-A458-E43DE4FDE921}" srcOrd="0" destOrd="1" presId="urn:microsoft.com/office/officeart/2005/8/layout/vList3"/>
    <dgm:cxn modelId="{22BFA11C-C3E8-44B5-AE78-E8FCBE22D3EC}" srcId="{7601968A-6F77-4CCA-917F-BF971B63C942}" destId="{EEA8DBCB-534A-4B3B-A495-F4F182B12097}" srcOrd="1" destOrd="0" parTransId="{837BE114-1D55-4F5F-BB69-E5C5C355736E}" sibTransId="{0CFE3304-1773-48F1-92D1-C16BAF1A85D3}"/>
    <dgm:cxn modelId="{2CF36A35-3CC9-41E0-8351-63325B530000}" srcId="{3BFE1B46-306A-41A3-BD1A-C52A97C12F80}" destId="{7BB3B3BC-6A52-4D55-AC6E-ECA3D58C5662}" srcOrd="0" destOrd="0" parTransId="{F726BC51-6F32-4AD0-8442-4BB2E6EB713A}" sibTransId="{BFE516BF-120B-42B3-B8F6-18A6B4402497}"/>
    <dgm:cxn modelId="{F7729770-D99D-4E3C-9F23-142E759DB6D4}" srcId="{579CCB3B-D718-4D97-8EDA-0D8E600D7945}" destId="{7601968A-6F77-4CCA-917F-BF971B63C942}" srcOrd="3" destOrd="0" parTransId="{17CA3F19-1E99-499E-AC02-363EF4BDBA79}" sibTransId="{1201BDCA-410C-4073-BE4D-703590F198B5}"/>
    <dgm:cxn modelId="{C46B59BD-ECEA-438D-836E-3F423432066A}" type="presOf" srcId="{283996EA-8BE2-4A03-8A54-DBF4FB36C547}" destId="{7272CB18-1814-4FD5-A458-E43DE4FDE921}" srcOrd="0" destOrd="3" presId="urn:microsoft.com/office/officeart/2005/8/layout/vList3"/>
    <dgm:cxn modelId="{F4FBE49F-7944-4277-A20E-122488881E6E}" type="presOf" srcId="{BBC76901-0050-4F08-95E0-A43B9ADBCB74}" destId="{7272CB18-1814-4FD5-A458-E43DE4FDE921}" srcOrd="0" destOrd="4" presId="urn:microsoft.com/office/officeart/2005/8/layout/vList3"/>
    <dgm:cxn modelId="{6C33F993-2169-4A9D-87E5-01D8BD6481FD}" type="presOf" srcId="{EA57B5C5-E595-4514-B822-B523447AA0A9}" destId="{ED4DD65B-C7C7-4D05-AA4B-2B04B459BC36}" srcOrd="0" destOrd="1" presId="urn:microsoft.com/office/officeart/2005/8/layout/vList3"/>
    <dgm:cxn modelId="{091501DA-DD73-4C79-9E92-C180E1728E90}" type="presOf" srcId="{78781D9C-27BC-46A4-98D4-619BC8E4C03B}" destId="{FE8BD260-BBF3-4273-836E-D7750FCDB0E7}" srcOrd="0" destOrd="0" presId="urn:microsoft.com/office/officeart/2005/8/layout/vList3"/>
    <dgm:cxn modelId="{E8E1BA40-595C-49EB-A1BB-57A6B13DCE38}" srcId="{579CCB3B-D718-4D97-8EDA-0D8E600D7945}" destId="{5991FBEC-D081-4D9E-B198-98DAED0ECB50}" srcOrd="5" destOrd="0" parTransId="{A7BF1299-C7FE-4AA7-BFAF-80830BE9E820}" sibTransId="{462619CD-573E-4A3B-9C48-6F8F78D52F8C}"/>
    <dgm:cxn modelId="{9AB5B281-086D-40AB-8314-4C2DEEAF6DE2}" type="presOf" srcId="{AACBF33B-6410-4F6C-81A0-2FCE43843469}" destId="{C569D1D9-6A62-4F96-AC1D-EB92674D8317}" srcOrd="0" destOrd="0" presId="urn:microsoft.com/office/officeart/2005/8/layout/vList3"/>
    <dgm:cxn modelId="{1B648534-1626-4239-8D1B-91AFDCE0B868}" srcId="{918F3987-1DEE-4629-8DF7-E67177BCFDF3}" destId="{3FF0073E-3CE6-4A78-BB51-E0E34BF0BB24}" srcOrd="1" destOrd="0" parTransId="{1592212C-C391-40B5-BAB9-71D26B41BE0A}" sibTransId="{9D6EE412-758F-4656-AB71-0C5615B89F4E}"/>
    <dgm:cxn modelId="{E259B440-5D12-45AD-8656-5438942DFF16}" type="presOf" srcId="{E4E29648-A900-4447-AF82-98697D423EBA}" destId="{A7C4E7E0-F999-4090-B4CD-86915879F7ED}" srcOrd="0" destOrd="0" presId="urn:microsoft.com/office/officeart/2005/8/layout/vList3"/>
    <dgm:cxn modelId="{40704E7B-71FB-412C-A7C0-E1B55B85F710}" srcId="{7601968A-6F77-4CCA-917F-BF971B63C942}" destId="{7C5F879C-39E3-49A6-BC43-6D4FAA504203}" srcOrd="2" destOrd="0" parTransId="{F4206D22-72FE-43F4-9C24-18490E470BAF}" sibTransId="{E9EAB089-AFF8-4C3D-8560-B8FA86EEEADC}"/>
    <dgm:cxn modelId="{F4E6F3D9-F9BD-4307-82DB-8E1624BD7315}" srcId="{AACBF33B-6410-4F6C-81A0-2FCE43843469}" destId="{5DEC7F24-1D99-4432-A51E-54CF9AF2F4AF}" srcOrd="0" destOrd="0" parTransId="{26A439A3-A535-491F-8E7A-137A2235C286}" sibTransId="{C8B72490-093A-4BCC-B590-CDB2F9A798ED}"/>
    <dgm:cxn modelId="{59F668A7-4554-4F98-9AF5-25472C8BB9E3}" srcId="{579CCB3B-D718-4D97-8EDA-0D8E600D7945}" destId="{918F3987-1DEE-4629-8DF7-E67177BCFDF3}" srcOrd="4" destOrd="0" parTransId="{B53F61BF-3746-4AE9-A47E-C976972E5D50}" sibTransId="{8E8FCCA4-7E6D-441B-91F7-7D874E157EB8}"/>
    <dgm:cxn modelId="{DF92D94B-226C-43B1-BE8B-1E641CA94B97}" type="presOf" srcId="{579CCB3B-D718-4D97-8EDA-0D8E600D7945}" destId="{60BFFBD0-29E0-4FFA-8DC0-94B48AD7F033}" srcOrd="0" destOrd="0" presId="urn:microsoft.com/office/officeart/2005/8/layout/vList3"/>
    <dgm:cxn modelId="{BB9CC679-08B4-411A-9A63-075286D5F7ED}" srcId="{579CCB3B-D718-4D97-8EDA-0D8E600D7945}" destId="{78781D9C-27BC-46A4-98D4-619BC8E4C03B}" srcOrd="7" destOrd="0" parTransId="{0D1354AB-5B05-484C-B784-CB0E0B1C083A}" sibTransId="{517A2B31-E8AD-4EED-9397-D409A81518A0}"/>
    <dgm:cxn modelId="{567F43EB-DF26-4928-AC1D-3E65BB71BE8E}" type="presOf" srcId="{7BB3B3BC-6A52-4D55-AC6E-ECA3D58C5662}" destId="{E0C5C687-0A81-4A90-9268-C8756046E62D}" srcOrd="0" destOrd="1" presId="urn:microsoft.com/office/officeart/2005/8/layout/vList3"/>
    <dgm:cxn modelId="{FF01B152-38B6-4A1E-9D75-8F46A45B6D97}" srcId="{918F3987-1DEE-4629-8DF7-E67177BCFDF3}" destId="{283996EA-8BE2-4A03-8A54-DBF4FB36C547}" srcOrd="2" destOrd="0" parTransId="{25BE7B0A-B26B-4592-9D59-54D58BD2E4CB}" sibTransId="{092647EE-181F-418A-94B7-FE6B8320DE15}"/>
    <dgm:cxn modelId="{12B5290F-1746-4527-9E2B-15E4D0598F87}" srcId="{5991FBEC-D081-4D9E-B198-98DAED0ECB50}" destId="{19F7F2A0-F551-4D2F-8DD5-5EFD61AAAA22}" srcOrd="0" destOrd="0" parTransId="{CF8ED9A6-5F50-4502-A8E9-7BAAC14EE56B}" sibTransId="{16A33825-6FB3-4AF4-BEF0-18ED16B612CB}"/>
    <dgm:cxn modelId="{DFA57B99-452C-4EE0-90C7-E9395C923D24}" type="presOf" srcId="{CF1F6F82-18AD-40BC-9167-FEA0B12173AA}" destId="{A7C4E7E0-F999-4090-B4CD-86915879F7ED}" srcOrd="0" destOrd="1" presId="urn:microsoft.com/office/officeart/2005/8/layout/vList3"/>
    <dgm:cxn modelId="{75805638-1C59-48DE-96F9-D1BB284466D5}" type="presOf" srcId="{00F6F705-5E60-4037-BE60-DED44FE28906}" destId="{7272CB18-1814-4FD5-A458-E43DE4FDE921}" srcOrd="0" destOrd="5" presId="urn:microsoft.com/office/officeart/2005/8/layout/vList3"/>
    <dgm:cxn modelId="{BE96B467-01F0-4EFC-AA76-41A5765EE162}" type="presOf" srcId="{7601968A-6F77-4CCA-917F-BF971B63C942}" destId="{BE037EA6-673D-444A-993E-BB03CA47AEFC}" srcOrd="0" destOrd="0" presId="urn:microsoft.com/office/officeart/2005/8/layout/vList3"/>
    <dgm:cxn modelId="{00A3BDF0-6ED5-4ED6-A9BA-864E60443E05}" type="presOf" srcId="{4514F888-A344-4E7E-9DC7-07D7D3D78164}" destId="{F7F03156-E45F-491D-8143-2017AF14A334}" srcOrd="0" destOrd="0" presId="urn:microsoft.com/office/officeart/2005/8/layout/vList3"/>
    <dgm:cxn modelId="{D46264AB-16E1-4474-BFC1-0B0134690E51}" srcId="{579CCB3B-D718-4D97-8EDA-0D8E600D7945}" destId="{E4E29648-A900-4447-AF82-98697D423EBA}" srcOrd="8" destOrd="0" parTransId="{6F4827CC-CE4C-45F4-9222-516BE0721171}" sibTransId="{3BF79EFD-71ED-4C10-B102-43516145C71D}"/>
    <dgm:cxn modelId="{C587C336-3197-4A46-9574-DF0E4A4FDB9F}" srcId="{7601968A-6F77-4CCA-917F-BF971B63C942}" destId="{36BDA80A-AF31-4EE2-A628-7C173FE1D712}" srcOrd="0" destOrd="0" parTransId="{76E3B944-F6D6-44D2-8780-727E54D2936F}" sibTransId="{A8829209-C56B-4163-A01E-CE5BD2D2847C}"/>
    <dgm:cxn modelId="{B8FEE7CA-F685-453B-BD19-F9E4B1312A25}" srcId="{4514F888-A344-4E7E-9DC7-07D7D3D78164}" destId="{2740AF7D-07E2-4B1B-883E-949DB8BD60E2}" srcOrd="0" destOrd="0" parTransId="{CC2FF3BB-9C88-455E-B4D4-5E31A4295FE1}" sibTransId="{F7B9DAA3-493C-4A3C-9A19-5CD4CABEA408}"/>
    <dgm:cxn modelId="{0941FC32-558E-4915-8C98-27A7BE876C79}" srcId="{F6EF1598-57E6-48E0-B542-441F9C08F566}" destId="{EA57B5C5-E595-4514-B822-B523447AA0A9}" srcOrd="0" destOrd="0" parTransId="{286B2A0D-9774-4F5C-8B97-0B4BCBDBEF72}" sibTransId="{0B30A26D-FAD8-4D5C-AC28-8114ECC227EF}"/>
    <dgm:cxn modelId="{E211F52B-EDD0-44F5-AE9D-03CE5BFD0062}" type="presOf" srcId="{EEA8DBCB-534A-4B3B-A495-F4F182B12097}" destId="{BE037EA6-673D-444A-993E-BB03CA47AEFC}" srcOrd="0" destOrd="2" presId="urn:microsoft.com/office/officeart/2005/8/layout/vList3"/>
    <dgm:cxn modelId="{0A9CC0A4-24E6-4D6F-8926-032CDB852E13}" type="presOf" srcId="{3FF0073E-3CE6-4A78-BB51-E0E34BF0BB24}" destId="{7272CB18-1814-4FD5-A458-E43DE4FDE921}" srcOrd="0" destOrd="2" presId="urn:microsoft.com/office/officeart/2005/8/layout/vList3"/>
    <dgm:cxn modelId="{00072421-B35B-4A94-99E3-E4DE2829B951}" srcId="{579CCB3B-D718-4D97-8EDA-0D8E600D7945}" destId="{F6EF1598-57E6-48E0-B542-441F9C08F566}" srcOrd="1" destOrd="0" parTransId="{8C3A3F7F-4D56-44EC-8D53-B8BD24343EE7}" sibTransId="{E29A3196-B9E6-43F0-A913-86024DBF3238}"/>
    <dgm:cxn modelId="{F9565F2A-5E53-417B-9936-1ECB3D2E3A92}" type="presOf" srcId="{36BDA80A-AF31-4EE2-A628-7C173FE1D712}" destId="{BE037EA6-673D-444A-993E-BB03CA47AEFC}" srcOrd="0" destOrd="1" presId="urn:microsoft.com/office/officeart/2005/8/layout/vList3"/>
    <dgm:cxn modelId="{92255536-5245-47C3-AD75-57A057BB1D53}" srcId="{918F3987-1DEE-4629-8DF7-E67177BCFDF3}" destId="{B8475791-E8F1-4379-9E86-CA75CC916BDC}" srcOrd="0" destOrd="0" parTransId="{7835C646-6735-46AF-9907-E2E2A4BC2394}" sibTransId="{63F8DFF5-2278-48DD-9C2C-63D42CB06C02}"/>
    <dgm:cxn modelId="{7B6D8077-30D4-4AA8-B30C-CC625A0CF800}" type="presOf" srcId="{5991FBEC-D081-4D9E-B198-98DAED0ECB50}" destId="{F2F5DAD1-4FB4-4354-BEC6-1A7FCA570C85}" srcOrd="0" destOrd="0" presId="urn:microsoft.com/office/officeart/2005/8/layout/vList3"/>
    <dgm:cxn modelId="{E254AB6F-309E-4082-8DCD-D1A11B4E67D5}" type="presOf" srcId="{7C5F879C-39E3-49A6-BC43-6D4FAA504203}" destId="{BE037EA6-673D-444A-993E-BB03CA47AEFC}" srcOrd="0" destOrd="3" presId="urn:microsoft.com/office/officeart/2005/8/layout/vList3"/>
    <dgm:cxn modelId="{77A8AEDD-BAF8-4CF1-BC90-C2A5D8E82D1E}" type="presOf" srcId="{2740AF7D-07E2-4B1B-883E-949DB8BD60E2}" destId="{F7F03156-E45F-491D-8143-2017AF14A334}" srcOrd="0" destOrd="1" presId="urn:microsoft.com/office/officeart/2005/8/layout/vList3"/>
    <dgm:cxn modelId="{4E1A0085-B822-4FE9-9513-DEE254A037DE}" srcId="{918F3987-1DEE-4629-8DF7-E67177BCFDF3}" destId="{BBC76901-0050-4F08-95E0-A43B9ADBCB74}" srcOrd="3" destOrd="0" parTransId="{E47E66DB-C135-462F-882B-91829D3FBDA2}" sibTransId="{D5B1A895-3251-47E1-948E-A6E5382A54C1}"/>
    <dgm:cxn modelId="{8D41C21A-3C14-4302-A723-005392007CFB}" type="presOf" srcId="{5DEC7F24-1D99-4432-A51E-54CF9AF2F4AF}" destId="{C569D1D9-6A62-4F96-AC1D-EB92674D8317}" srcOrd="0" destOrd="1" presId="urn:microsoft.com/office/officeart/2005/8/layout/vList3"/>
    <dgm:cxn modelId="{B37DC32E-FF87-46A7-9067-F222395ED9C2}" type="presParOf" srcId="{60BFFBD0-29E0-4FFA-8DC0-94B48AD7F033}" destId="{E6C6C138-E81E-437F-BB26-BF6C8CB20747}" srcOrd="0" destOrd="0" presId="urn:microsoft.com/office/officeart/2005/8/layout/vList3"/>
    <dgm:cxn modelId="{CE5563C6-4AE1-4360-9F1B-82958DD5B63E}" type="presParOf" srcId="{E6C6C138-E81E-437F-BB26-BF6C8CB20747}" destId="{163888F2-5923-4311-A794-D29AE3542528}" srcOrd="0" destOrd="0" presId="urn:microsoft.com/office/officeart/2005/8/layout/vList3"/>
    <dgm:cxn modelId="{6DCAD48E-D9AE-4D9A-8276-F8F4AA65792A}" type="presParOf" srcId="{E6C6C138-E81E-437F-BB26-BF6C8CB20747}" destId="{C569D1D9-6A62-4F96-AC1D-EB92674D8317}" srcOrd="1" destOrd="0" presId="urn:microsoft.com/office/officeart/2005/8/layout/vList3"/>
    <dgm:cxn modelId="{0A71DB2D-763D-4DFB-AADB-0A16E9290EA0}" type="presParOf" srcId="{60BFFBD0-29E0-4FFA-8DC0-94B48AD7F033}" destId="{A3FA9DC9-6AED-4B5C-B606-583F6E1CA851}" srcOrd="1" destOrd="0" presId="urn:microsoft.com/office/officeart/2005/8/layout/vList3"/>
    <dgm:cxn modelId="{D6A91812-8DB4-419D-9309-04583F1DA04A}" type="presParOf" srcId="{60BFFBD0-29E0-4FFA-8DC0-94B48AD7F033}" destId="{E87D51C3-10EA-41E9-BB4B-7BB09D713CEA}" srcOrd="2" destOrd="0" presId="urn:microsoft.com/office/officeart/2005/8/layout/vList3"/>
    <dgm:cxn modelId="{D7BC921E-3063-4D7D-9E60-C42924EC5324}" type="presParOf" srcId="{E87D51C3-10EA-41E9-BB4B-7BB09D713CEA}" destId="{13012729-4AA2-4A34-82D4-9DC5F9B7D8AF}" srcOrd="0" destOrd="0" presId="urn:microsoft.com/office/officeart/2005/8/layout/vList3"/>
    <dgm:cxn modelId="{D296187B-F8FD-4CBC-9668-1436CF8614B5}" type="presParOf" srcId="{E87D51C3-10EA-41E9-BB4B-7BB09D713CEA}" destId="{ED4DD65B-C7C7-4D05-AA4B-2B04B459BC36}" srcOrd="1" destOrd="0" presId="urn:microsoft.com/office/officeart/2005/8/layout/vList3"/>
    <dgm:cxn modelId="{28C43A33-DAC6-41C3-8AE7-F588F7FAA7E6}" type="presParOf" srcId="{60BFFBD0-29E0-4FFA-8DC0-94B48AD7F033}" destId="{DACC31A2-35EE-4283-A86C-A2ECBB34F81A}" srcOrd="3" destOrd="0" presId="urn:microsoft.com/office/officeart/2005/8/layout/vList3"/>
    <dgm:cxn modelId="{40B6C636-5816-4AD1-A0EB-93C0A865CF6C}" type="presParOf" srcId="{60BFFBD0-29E0-4FFA-8DC0-94B48AD7F033}" destId="{9B13B2A3-C847-4B3B-B233-7666740E7810}" srcOrd="4" destOrd="0" presId="urn:microsoft.com/office/officeart/2005/8/layout/vList3"/>
    <dgm:cxn modelId="{34B6F01E-50BB-4774-A961-E14BF6B37175}" type="presParOf" srcId="{9B13B2A3-C847-4B3B-B233-7666740E7810}" destId="{0A40F686-C452-40A2-B91B-7851FB87FD6A}" srcOrd="0" destOrd="0" presId="urn:microsoft.com/office/officeart/2005/8/layout/vList3"/>
    <dgm:cxn modelId="{559DE500-FDD4-4737-AD3A-2D8CAA87CC52}" type="presParOf" srcId="{9B13B2A3-C847-4B3B-B233-7666740E7810}" destId="{F7F03156-E45F-491D-8143-2017AF14A334}" srcOrd="1" destOrd="0" presId="urn:microsoft.com/office/officeart/2005/8/layout/vList3"/>
    <dgm:cxn modelId="{68409274-19BD-4E3B-B33F-5287CD712D11}" type="presParOf" srcId="{60BFFBD0-29E0-4FFA-8DC0-94B48AD7F033}" destId="{DDBD2C1A-789A-41B7-9C39-A18CFC21AC33}" srcOrd="5" destOrd="0" presId="urn:microsoft.com/office/officeart/2005/8/layout/vList3"/>
    <dgm:cxn modelId="{31FA4ADC-5E6C-4423-9C10-9FFCE4296102}" type="presParOf" srcId="{60BFFBD0-29E0-4FFA-8DC0-94B48AD7F033}" destId="{DDA59E8C-5481-4AB8-A6FF-5CD50FCC1C30}" srcOrd="6" destOrd="0" presId="urn:microsoft.com/office/officeart/2005/8/layout/vList3"/>
    <dgm:cxn modelId="{A314D00A-CCF5-470E-8A5F-696FC1997C64}" type="presParOf" srcId="{DDA59E8C-5481-4AB8-A6FF-5CD50FCC1C30}" destId="{AE0DDF59-286E-4BCB-8899-E472D68EAB14}" srcOrd="0" destOrd="0" presId="urn:microsoft.com/office/officeart/2005/8/layout/vList3"/>
    <dgm:cxn modelId="{42776AE7-03CC-4DD4-9865-70EDB09F1C17}" type="presParOf" srcId="{DDA59E8C-5481-4AB8-A6FF-5CD50FCC1C30}" destId="{BE037EA6-673D-444A-993E-BB03CA47AEFC}" srcOrd="1" destOrd="0" presId="urn:microsoft.com/office/officeart/2005/8/layout/vList3"/>
    <dgm:cxn modelId="{ABCFF564-B26A-40AC-91A0-7A04116202A6}" type="presParOf" srcId="{60BFFBD0-29E0-4FFA-8DC0-94B48AD7F033}" destId="{D868B457-4FD2-4CBF-804E-B0100229F6FA}" srcOrd="7" destOrd="0" presId="urn:microsoft.com/office/officeart/2005/8/layout/vList3"/>
    <dgm:cxn modelId="{88E5EFF7-C65C-402A-8BE6-4E9478251B0B}" type="presParOf" srcId="{60BFFBD0-29E0-4FFA-8DC0-94B48AD7F033}" destId="{18D382DD-9261-468B-866B-06035E72B36D}" srcOrd="8" destOrd="0" presId="urn:microsoft.com/office/officeart/2005/8/layout/vList3"/>
    <dgm:cxn modelId="{54DEA16A-0B8E-4E3D-B762-681F73814165}" type="presParOf" srcId="{18D382DD-9261-468B-866B-06035E72B36D}" destId="{45390CFC-8D4D-43C9-A34E-8D1C00D74A6E}" srcOrd="0" destOrd="0" presId="urn:microsoft.com/office/officeart/2005/8/layout/vList3"/>
    <dgm:cxn modelId="{BC2B8583-F7ED-442B-A2EB-8E26FBCC2E6D}" type="presParOf" srcId="{18D382DD-9261-468B-866B-06035E72B36D}" destId="{7272CB18-1814-4FD5-A458-E43DE4FDE921}" srcOrd="1" destOrd="0" presId="urn:microsoft.com/office/officeart/2005/8/layout/vList3"/>
    <dgm:cxn modelId="{67317354-65A0-4410-8360-4E201269B697}" type="presParOf" srcId="{60BFFBD0-29E0-4FFA-8DC0-94B48AD7F033}" destId="{160A1244-61A4-4AC7-A855-658F7757DF35}" srcOrd="9" destOrd="0" presId="urn:microsoft.com/office/officeart/2005/8/layout/vList3"/>
    <dgm:cxn modelId="{A7E22A78-7B00-4FAC-87F8-3521C683FC15}" type="presParOf" srcId="{60BFFBD0-29E0-4FFA-8DC0-94B48AD7F033}" destId="{B9722A01-B922-43C8-A690-43F25DB9DC4F}" srcOrd="10" destOrd="0" presId="urn:microsoft.com/office/officeart/2005/8/layout/vList3"/>
    <dgm:cxn modelId="{77B74DE0-CBC0-41B6-BB82-5D05986A4A71}" type="presParOf" srcId="{B9722A01-B922-43C8-A690-43F25DB9DC4F}" destId="{65DB60F3-3B33-4E84-A969-63B183C048A6}" srcOrd="0" destOrd="0" presId="urn:microsoft.com/office/officeart/2005/8/layout/vList3"/>
    <dgm:cxn modelId="{F9C3CDB3-B042-4248-98A6-615D4B05BA28}" type="presParOf" srcId="{B9722A01-B922-43C8-A690-43F25DB9DC4F}" destId="{F2F5DAD1-4FB4-4354-BEC6-1A7FCA570C85}" srcOrd="1" destOrd="0" presId="urn:microsoft.com/office/officeart/2005/8/layout/vList3"/>
    <dgm:cxn modelId="{244F3F6B-C743-47E2-A390-95483D9ABD45}" type="presParOf" srcId="{60BFFBD0-29E0-4FFA-8DC0-94B48AD7F033}" destId="{406B8980-89EF-47D3-8948-A7269AEAC7C0}" srcOrd="11" destOrd="0" presId="urn:microsoft.com/office/officeart/2005/8/layout/vList3"/>
    <dgm:cxn modelId="{5C47627B-DA8B-4642-8B8D-F1661AFC5336}" type="presParOf" srcId="{60BFFBD0-29E0-4FFA-8DC0-94B48AD7F033}" destId="{89727641-4F50-4965-A821-AFD89F807226}" srcOrd="12" destOrd="0" presId="urn:microsoft.com/office/officeart/2005/8/layout/vList3"/>
    <dgm:cxn modelId="{2783B3C3-A960-4D0D-892A-81191EB2C0BE}" type="presParOf" srcId="{89727641-4F50-4965-A821-AFD89F807226}" destId="{2BFC1928-C729-44A2-9D84-84C449D8103E}" srcOrd="0" destOrd="0" presId="urn:microsoft.com/office/officeart/2005/8/layout/vList3"/>
    <dgm:cxn modelId="{0D742E4B-FDFE-4688-84A9-D0682C175171}" type="presParOf" srcId="{89727641-4F50-4965-A821-AFD89F807226}" destId="{E0C5C687-0A81-4A90-9268-C8756046E62D}" srcOrd="1" destOrd="0" presId="urn:microsoft.com/office/officeart/2005/8/layout/vList3"/>
    <dgm:cxn modelId="{6DAB0C7B-FCDC-42EA-8B61-CAB1B89A094F}" type="presParOf" srcId="{60BFFBD0-29E0-4FFA-8DC0-94B48AD7F033}" destId="{CDAA2E0B-09A8-4735-9C2E-32CF124B281C}" srcOrd="13" destOrd="0" presId="urn:microsoft.com/office/officeart/2005/8/layout/vList3"/>
    <dgm:cxn modelId="{1FF5483D-5296-435B-A861-121A4029AAF8}" type="presParOf" srcId="{60BFFBD0-29E0-4FFA-8DC0-94B48AD7F033}" destId="{0FFBC63E-0427-45AC-A8B4-BD441B7B70D9}" srcOrd="14" destOrd="0" presId="urn:microsoft.com/office/officeart/2005/8/layout/vList3"/>
    <dgm:cxn modelId="{77A2D0BE-3BB3-4900-ABDA-9BC21A88B616}" type="presParOf" srcId="{0FFBC63E-0427-45AC-A8B4-BD441B7B70D9}" destId="{26F4736A-A5E3-4BBA-8A06-4942B7D42355}" srcOrd="0" destOrd="0" presId="urn:microsoft.com/office/officeart/2005/8/layout/vList3"/>
    <dgm:cxn modelId="{EA2079F1-888F-4DF3-865B-90783EF899AE}" type="presParOf" srcId="{0FFBC63E-0427-45AC-A8B4-BD441B7B70D9}" destId="{FE8BD260-BBF3-4273-836E-D7750FCDB0E7}" srcOrd="1" destOrd="0" presId="urn:microsoft.com/office/officeart/2005/8/layout/vList3"/>
    <dgm:cxn modelId="{49136A6C-6C15-460C-AF99-D29CBDD1F31F}" type="presParOf" srcId="{60BFFBD0-29E0-4FFA-8DC0-94B48AD7F033}" destId="{BE05DA86-7143-47ED-87A4-953F804D0244}" srcOrd="15" destOrd="0" presId="urn:microsoft.com/office/officeart/2005/8/layout/vList3"/>
    <dgm:cxn modelId="{E40E7D14-3913-4F45-BA5D-81CDB2B7B5A5}" type="presParOf" srcId="{60BFFBD0-29E0-4FFA-8DC0-94B48AD7F033}" destId="{A216F200-42B3-428E-AB98-CCED1AB09998}" srcOrd="16" destOrd="0" presId="urn:microsoft.com/office/officeart/2005/8/layout/vList3"/>
    <dgm:cxn modelId="{158C0DB5-9381-49EF-821E-55D162321F06}" type="presParOf" srcId="{A216F200-42B3-428E-AB98-CCED1AB09998}" destId="{6951595A-905B-442C-9899-B2671602A07C}" srcOrd="0" destOrd="0" presId="urn:microsoft.com/office/officeart/2005/8/layout/vList3"/>
    <dgm:cxn modelId="{85628D87-2DA0-4322-A9BF-74E8CB7E35F5}" type="presParOf" srcId="{A216F200-42B3-428E-AB98-CCED1AB09998}" destId="{A7C4E7E0-F999-4090-B4CD-86915879F7ED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A1D5731-0A47-47C4-AD1D-24063CCEA163}" type="doc">
      <dgm:prSet loTypeId="urn:microsoft.com/office/officeart/2005/8/layout/cycle8" loCatId="cycle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40A1AEF9-1D50-418A-BC58-A62086EF5CDB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Руководитель</a:t>
          </a:r>
        </a:p>
      </dgm:t>
    </dgm:pt>
    <dgm:pt modelId="{3BE74CC7-C97A-4E39-9ED0-CA97515E021A}" type="parTrans" cxnId="{1846D77D-F897-45FA-92C5-E28D273B0D0F}">
      <dgm:prSet/>
      <dgm:spPr/>
      <dgm:t>
        <a:bodyPr/>
        <a:lstStyle/>
        <a:p>
          <a:pPr algn="ctr"/>
          <a:endParaRPr lang="ru-RU"/>
        </a:p>
      </dgm:t>
    </dgm:pt>
    <dgm:pt modelId="{D4EB04B7-29F7-4E83-838B-08D216F561AC}" type="sibTrans" cxnId="{1846D77D-F897-45FA-92C5-E28D273B0D0F}">
      <dgm:prSet/>
      <dgm:spPr/>
      <dgm:t>
        <a:bodyPr/>
        <a:lstStyle/>
        <a:p>
          <a:pPr algn="ctr"/>
          <a:endParaRPr lang="ru-RU"/>
        </a:p>
      </dgm:t>
    </dgm:pt>
    <dgm:pt modelId="{56074E2E-723A-402E-9A31-CE48D1B20E94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Старший воспитатель</a:t>
          </a:r>
        </a:p>
      </dgm:t>
    </dgm:pt>
    <dgm:pt modelId="{BBF0E51D-FFB7-4692-A16E-403C0A3C7DE2}" type="parTrans" cxnId="{E8688262-EFAC-4368-ABC6-5560DC96C8A5}">
      <dgm:prSet/>
      <dgm:spPr/>
      <dgm:t>
        <a:bodyPr/>
        <a:lstStyle/>
        <a:p>
          <a:pPr algn="ctr"/>
          <a:endParaRPr lang="ru-RU"/>
        </a:p>
      </dgm:t>
    </dgm:pt>
    <dgm:pt modelId="{626C54FA-5F07-4A97-893A-BF89791CDBC5}" type="sibTrans" cxnId="{E8688262-EFAC-4368-ABC6-5560DC96C8A5}">
      <dgm:prSet/>
      <dgm:spPr/>
      <dgm:t>
        <a:bodyPr/>
        <a:lstStyle/>
        <a:p>
          <a:pPr algn="ctr"/>
          <a:endParaRPr lang="ru-RU"/>
        </a:p>
      </dgm:t>
    </dgm:pt>
    <dgm:pt modelId="{40380F87-68C6-40B8-B9D9-5DC5F8D865A0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Воспитатели </a:t>
          </a:r>
        </a:p>
      </dgm:t>
    </dgm:pt>
    <dgm:pt modelId="{332B1430-2AF4-43C9-A73F-06458D5964F9}" type="parTrans" cxnId="{BF8DF4F2-E97D-446F-8D0C-A64717ED36A6}">
      <dgm:prSet/>
      <dgm:spPr/>
      <dgm:t>
        <a:bodyPr/>
        <a:lstStyle/>
        <a:p>
          <a:pPr algn="ctr"/>
          <a:endParaRPr lang="ru-RU"/>
        </a:p>
      </dgm:t>
    </dgm:pt>
    <dgm:pt modelId="{3D4B353D-B998-4C62-A742-6700E2FEC073}" type="sibTrans" cxnId="{BF8DF4F2-E97D-446F-8D0C-A64717ED36A6}">
      <dgm:prSet/>
      <dgm:spPr/>
      <dgm:t>
        <a:bodyPr/>
        <a:lstStyle/>
        <a:p>
          <a:pPr algn="ctr"/>
          <a:endParaRPr lang="ru-RU"/>
        </a:p>
      </dgm:t>
    </dgm:pt>
    <dgm:pt modelId="{16AC5319-5B9D-40EB-A973-7EECE6BDBE73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Родители</a:t>
          </a:r>
        </a:p>
      </dgm:t>
    </dgm:pt>
    <dgm:pt modelId="{F0ABD8CA-753D-4833-B313-64D577009A45}" type="parTrans" cxnId="{9D809927-5CE1-42D8-ADEB-F6D0A305E24F}">
      <dgm:prSet/>
      <dgm:spPr/>
      <dgm:t>
        <a:bodyPr/>
        <a:lstStyle/>
        <a:p>
          <a:pPr algn="ctr"/>
          <a:endParaRPr lang="ru-RU"/>
        </a:p>
      </dgm:t>
    </dgm:pt>
    <dgm:pt modelId="{09724098-33F0-4E7E-AE7A-A86BF5A12635}" type="sibTrans" cxnId="{9D809927-5CE1-42D8-ADEB-F6D0A305E24F}">
      <dgm:prSet/>
      <dgm:spPr/>
      <dgm:t>
        <a:bodyPr/>
        <a:lstStyle/>
        <a:p>
          <a:pPr algn="ctr"/>
          <a:endParaRPr lang="ru-RU"/>
        </a:p>
      </dgm:t>
    </dgm:pt>
    <dgm:pt modelId="{4EE8B801-F254-4CDF-8049-EDD40DEF3798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Музыкальный руководитель</a:t>
          </a:r>
        </a:p>
      </dgm:t>
    </dgm:pt>
    <dgm:pt modelId="{CA382F43-3B65-46A3-994B-CD1EDBB3F96A}" type="parTrans" cxnId="{7E7FA1C2-15E1-4F5F-812E-946C450A76CE}">
      <dgm:prSet/>
      <dgm:spPr/>
      <dgm:t>
        <a:bodyPr/>
        <a:lstStyle/>
        <a:p>
          <a:pPr algn="ctr"/>
          <a:endParaRPr lang="ru-RU"/>
        </a:p>
      </dgm:t>
    </dgm:pt>
    <dgm:pt modelId="{C73448B2-2856-4692-8B1C-969EA96EA452}" type="sibTrans" cxnId="{7E7FA1C2-15E1-4F5F-812E-946C450A76CE}">
      <dgm:prSet/>
      <dgm:spPr/>
      <dgm:t>
        <a:bodyPr/>
        <a:lstStyle/>
        <a:p>
          <a:pPr algn="ctr"/>
          <a:endParaRPr lang="ru-RU"/>
        </a:p>
      </dgm:t>
    </dgm:pt>
    <dgm:pt modelId="{17E8F35F-F754-49C2-B603-C6CB1DAA52AF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Дети</a:t>
          </a:r>
        </a:p>
      </dgm:t>
    </dgm:pt>
    <dgm:pt modelId="{AFE2E254-C1DD-4CA0-AC50-D083609B0051}" type="parTrans" cxnId="{C614919B-1959-495D-9570-EB7E32C9FD62}">
      <dgm:prSet/>
      <dgm:spPr/>
      <dgm:t>
        <a:bodyPr/>
        <a:lstStyle/>
        <a:p>
          <a:pPr algn="ctr"/>
          <a:endParaRPr lang="ru-RU"/>
        </a:p>
      </dgm:t>
    </dgm:pt>
    <dgm:pt modelId="{0415ADE7-26C0-4961-A84C-6315DCB3B47E}" type="sibTrans" cxnId="{C614919B-1959-495D-9570-EB7E32C9FD62}">
      <dgm:prSet/>
      <dgm:spPr/>
      <dgm:t>
        <a:bodyPr/>
        <a:lstStyle/>
        <a:p>
          <a:pPr algn="ctr"/>
          <a:endParaRPr lang="ru-RU"/>
        </a:p>
      </dgm:t>
    </dgm:pt>
    <dgm:pt modelId="{FA9D0FFA-573C-49D1-95CE-982AC88120FA}">
      <dgm:prSet phldrT="[Текст]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pPr algn="ctr"/>
          <a:r>
            <a:rPr lang="ru-RU" b="1">
              <a:latin typeface="Times New Roman" panose="02020603050405020304" pitchFamily="18" charset="0"/>
              <a:cs typeface="Times New Roman" panose="02020603050405020304" pitchFamily="18" charset="0"/>
            </a:rPr>
            <a:t>Социальные партнеры</a:t>
          </a:r>
        </a:p>
      </dgm:t>
    </dgm:pt>
    <dgm:pt modelId="{9BBEC2F6-0B9D-4393-AE32-AC4F241F80E5}" type="parTrans" cxnId="{DBDF1F99-A53B-4146-BF6A-1BE25F48CC14}">
      <dgm:prSet/>
      <dgm:spPr/>
    </dgm:pt>
    <dgm:pt modelId="{5C595E25-1A82-41C3-AAEC-1B2EBFD64DCD}" type="sibTrans" cxnId="{DBDF1F99-A53B-4146-BF6A-1BE25F48CC14}">
      <dgm:prSet/>
      <dgm:spPr/>
    </dgm:pt>
    <dgm:pt modelId="{2DFCB43A-36B0-4CAE-BF65-89130C5896AD}" type="pres">
      <dgm:prSet presAssocID="{3A1D5731-0A47-47C4-AD1D-24063CCEA163}" presName="compositeShape" presStyleCnt="0">
        <dgm:presLayoutVars>
          <dgm:chMax val="7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875D45A-A3D4-4CCC-B6D2-507E26BB9485}" type="pres">
      <dgm:prSet presAssocID="{3A1D5731-0A47-47C4-AD1D-24063CCEA163}" presName="wedge1" presStyleLbl="node1" presStyleIdx="0" presStyleCnt="7"/>
      <dgm:spPr/>
      <dgm:t>
        <a:bodyPr/>
        <a:lstStyle/>
        <a:p>
          <a:endParaRPr lang="ru-RU"/>
        </a:p>
      </dgm:t>
    </dgm:pt>
    <dgm:pt modelId="{2C08714E-C1F5-42F1-B5FA-D62C96F574D1}" type="pres">
      <dgm:prSet presAssocID="{3A1D5731-0A47-47C4-AD1D-24063CCEA163}" presName="dummy1a" presStyleCnt="0"/>
      <dgm:spPr/>
      <dgm:t>
        <a:bodyPr/>
        <a:lstStyle/>
        <a:p>
          <a:endParaRPr lang="ru-RU"/>
        </a:p>
      </dgm:t>
    </dgm:pt>
    <dgm:pt modelId="{88F5CE2E-6677-4D4A-8165-7A9358B31588}" type="pres">
      <dgm:prSet presAssocID="{3A1D5731-0A47-47C4-AD1D-24063CCEA163}" presName="dummy1b" presStyleCnt="0"/>
      <dgm:spPr/>
      <dgm:t>
        <a:bodyPr/>
        <a:lstStyle/>
        <a:p>
          <a:endParaRPr lang="ru-RU"/>
        </a:p>
      </dgm:t>
    </dgm:pt>
    <dgm:pt modelId="{3E4A3E54-5058-455E-ADFC-CA42F67BF9B9}" type="pres">
      <dgm:prSet presAssocID="{3A1D5731-0A47-47C4-AD1D-24063CCEA163}" presName="wedge1Tx" presStyleLbl="node1" presStyleIdx="0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88D885-2EB1-4BA6-A081-A774E44AE399}" type="pres">
      <dgm:prSet presAssocID="{3A1D5731-0A47-47C4-AD1D-24063CCEA163}" presName="wedge2" presStyleLbl="node1" presStyleIdx="1" presStyleCnt="7"/>
      <dgm:spPr/>
      <dgm:t>
        <a:bodyPr/>
        <a:lstStyle/>
        <a:p>
          <a:endParaRPr lang="ru-RU"/>
        </a:p>
      </dgm:t>
    </dgm:pt>
    <dgm:pt modelId="{82E1F006-6ADB-4C48-90A8-A1316D38B8A7}" type="pres">
      <dgm:prSet presAssocID="{3A1D5731-0A47-47C4-AD1D-24063CCEA163}" presName="dummy2a" presStyleCnt="0"/>
      <dgm:spPr/>
      <dgm:t>
        <a:bodyPr/>
        <a:lstStyle/>
        <a:p>
          <a:endParaRPr lang="ru-RU"/>
        </a:p>
      </dgm:t>
    </dgm:pt>
    <dgm:pt modelId="{DCBF7DB6-BA64-45F7-89D2-EDE608635244}" type="pres">
      <dgm:prSet presAssocID="{3A1D5731-0A47-47C4-AD1D-24063CCEA163}" presName="dummy2b" presStyleCnt="0"/>
      <dgm:spPr/>
      <dgm:t>
        <a:bodyPr/>
        <a:lstStyle/>
        <a:p>
          <a:endParaRPr lang="ru-RU"/>
        </a:p>
      </dgm:t>
    </dgm:pt>
    <dgm:pt modelId="{F06FABC5-0E45-4509-8DD8-48F6923221F8}" type="pres">
      <dgm:prSet presAssocID="{3A1D5731-0A47-47C4-AD1D-24063CCEA163}" presName="wedge2Tx" presStyleLbl="node1" presStyleIdx="1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BF20A9B-3689-46D9-951A-65B18713B79C}" type="pres">
      <dgm:prSet presAssocID="{3A1D5731-0A47-47C4-AD1D-24063CCEA163}" presName="wedge3" presStyleLbl="node1" presStyleIdx="2" presStyleCnt="7"/>
      <dgm:spPr/>
      <dgm:t>
        <a:bodyPr/>
        <a:lstStyle/>
        <a:p>
          <a:endParaRPr lang="ru-RU"/>
        </a:p>
      </dgm:t>
    </dgm:pt>
    <dgm:pt modelId="{9A150524-176C-4C56-A28C-F9CB2EDDEC92}" type="pres">
      <dgm:prSet presAssocID="{3A1D5731-0A47-47C4-AD1D-24063CCEA163}" presName="dummy3a" presStyleCnt="0"/>
      <dgm:spPr/>
      <dgm:t>
        <a:bodyPr/>
        <a:lstStyle/>
        <a:p>
          <a:endParaRPr lang="ru-RU"/>
        </a:p>
      </dgm:t>
    </dgm:pt>
    <dgm:pt modelId="{69E789A3-90BD-42B1-8729-A7B4A216CB5F}" type="pres">
      <dgm:prSet presAssocID="{3A1D5731-0A47-47C4-AD1D-24063CCEA163}" presName="dummy3b" presStyleCnt="0"/>
      <dgm:spPr/>
      <dgm:t>
        <a:bodyPr/>
        <a:lstStyle/>
        <a:p>
          <a:endParaRPr lang="ru-RU"/>
        </a:p>
      </dgm:t>
    </dgm:pt>
    <dgm:pt modelId="{35A6020C-A5D4-4A11-B8DE-BDB642E36FCB}" type="pres">
      <dgm:prSet presAssocID="{3A1D5731-0A47-47C4-AD1D-24063CCEA163}" presName="wedge3Tx" presStyleLbl="node1" presStyleIdx="2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C2D97D6-9183-4794-8720-2413A80E5C1D}" type="pres">
      <dgm:prSet presAssocID="{3A1D5731-0A47-47C4-AD1D-24063CCEA163}" presName="wedge4" presStyleLbl="node1" presStyleIdx="3" presStyleCnt="7"/>
      <dgm:spPr>
        <a:blipFill rotWithShape="0">
          <a:blip xmlns:r="http://schemas.openxmlformats.org/officeDocument/2006/relationships" r:embed="rId1"/>
          <a:tile tx="0" ty="0" sx="100000" sy="100000" flip="none" algn="tl"/>
        </a:blipFill>
      </dgm:spPr>
      <dgm:t>
        <a:bodyPr/>
        <a:lstStyle/>
        <a:p>
          <a:endParaRPr lang="ru-RU"/>
        </a:p>
      </dgm:t>
    </dgm:pt>
    <dgm:pt modelId="{FB849A56-20ED-4725-8A34-31E53EA76C93}" type="pres">
      <dgm:prSet presAssocID="{3A1D5731-0A47-47C4-AD1D-24063CCEA163}" presName="dummy4a" presStyleCnt="0"/>
      <dgm:spPr/>
      <dgm:t>
        <a:bodyPr/>
        <a:lstStyle/>
        <a:p>
          <a:endParaRPr lang="ru-RU"/>
        </a:p>
      </dgm:t>
    </dgm:pt>
    <dgm:pt modelId="{8B97640C-773E-459A-B8FC-5D802369CD61}" type="pres">
      <dgm:prSet presAssocID="{3A1D5731-0A47-47C4-AD1D-24063CCEA163}" presName="dummy4b" presStyleCnt="0"/>
      <dgm:spPr/>
      <dgm:t>
        <a:bodyPr/>
        <a:lstStyle/>
        <a:p>
          <a:endParaRPr lang="ru-RU"/>
        </a:p>
      </dgm:t>
    </dgm:pt>
    <dgm:pt modelId="{03A4A89A-B320-44E3-8093-EBB773B7708A}" type="pres">
      <dgm:prSet presAssocID="{3A1D5731-0A47-47C4-AD1D-24063CCEA163}" presName="wedge4Tx" presStyleLbl="node1" presStyleIdx="3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064ABD-B7D6-4B14-88CB-D6A9A6F843A6}" type="pres">
      <dgm:prSet presAssocID="{3A1D5731-0A47-47C4-AD1D-24063CCEA163}" presName="wedge5" presStyleLbl="node1" presStyleIdx="4" presStyleCnt="7"/>
      <dgm:spPr/>
      <dgm:t>
        <a:bodyPr/>
        <a:lstStyle/>
        <a:p>
          <a:endParaRPr lang="ru-RU"/>
        </a:p>
      </dgm:t>
    </dgm:pt>
    <dgm:pt modelId="{A86E730E-01FF-47EC-A950-BAB2C78AE70B}" type="pres">
      <dgm:prSet presAssocID="{3A1D5731-0A47-47C4-AD1D-24063CCEA163}" presName="dummy5a" presStyleCnt="0"/>
      <dgm:spPr/>
      <dgm:t>
        <a:bodyPr/>
        <a:lstStyle/>
        <a:p>
          <a:endParaRPr lang="ru-RU"/>
        </a:p>
      </dgm:t>
    </dgm:pt>
    <dgm:pt modelId="{CB726A7D-2607-4FDA-B6C9-30E2EA26AE89}" type="pres">
      <dgm:prSet presAssocID="{3A1D5731-0A47-47C4-AD1D-24063CCEA163}" presName="dummy5b" presStyleCnt="0"/>
      <dgm:spPr/>
      <dgm:t>
        <a:bodyPr/>
        <a:lstStyle/>
        <a:p>
          <a:endParaRPr lang="ru-RU"/>
        </a:p>
      </dgm:t>
    </dgm:pt>
    <dgm:pt modelId="{AB47D4C6-973E-4A65-808D-59BB8AE6A0B7}" type="pres">
      <dgm:prSet presAssocID="{3A1D5731-0A47-47C4-AD1D-24063CCEA163}" presName="wedge5Tx" presStyleLbl="node1" presStyleIdx="4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0234E60-4AD4-44F2-BAD6-ADF374EF445B}" type="pres">
      <dgm:prSet presAssocID="{3A1D5731-0A47-47C4-AD1D-24063CCEA163}" presName="wedge6" presStyleLbl="node1" presStyleIdx="5" presStyleCnt="7"/>
      <dgm:spPr/>
      <dgm:t>
        <a:bodyPr/>
        <a:lstStyle/>
        <a:p>
          <a:endParaRPr lang="ru-RU"/>
        </a:p>
      </dgm:t>
    </dgm:pt>
    <dgm:pt modelId="{E13DF0DE-B8EF-45BC-A65F-81645D80F12B}" type="pres">
      <dgm:prSet presAssocID="{3A1D5731-0A47-47C4-AD1D-24063CCEA163}" presName="dummy6a" presStyleCnt="0"/>
      <dgm:spPr/>
      <dgm:t>
        <a:bodyPr/>
        <a:lstStyle/>
        <a:p>
          <a:endParaRPr lang="ru-RU"/>
        </a:p>
      </dgm:t>
    </dgm:pt>
    <dgm:pt modelId="{21FD769A-0AE5-4584-80D1-03C6FE6128B1}" type="pres">
      <dgm:prSet presAssocID="{3A1D5731-0A47-47C4-AD1D-24063CCEA163}" presName="dummy6b" presStyleCnt="0"/>
      <dgm:spPr/>
      <dgm:t>
        <a:bodyPr/>
        <a:lstStyle/>
        <a:p>
          <a:endParaRPr lang="ru-RU"/>
        </a:p>
      </dgm:t>
    </dgm:pt>
    <dgm:pt modelId="{D985D1C4-3927-4EF8-A379-CDE566ADA5C9}" type="pres">
      <dgm:prSet presAssocID="{3A1D5731-0A47-47C4-AD1D-24063CCEA163}" presName="wedge6Tx" presStyleLbl="node1" presStyleIdx="5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DBEF01C-4B8B-4434-A669-D5E31980FA87}" type="pres">
      <dgm:prSet presAssocID="{3A1D5731-0A47-47C4-AD1D-24063CCEA163}" presName="wedge7" presStyleLbl="node1" presStyleIdx="6" presStyleCnt="7"/>
      <dgm:spPr/>
      <dgm:t>
        <a:bodyPr/>
        <a:lstStyle/>
        <a:p>
          <a:endParaRPr lang="ru-RU"/>
        </a:p>
      </dgm:t>
    </dgm:pt>
    <dgm:pt modelId="{21181406-6925-4E04-AD6A-DEF05E1F959B}" type="pres">
      <dgm:prSet presAssocID="{3A1D5731-0A47-47C4-AD1D-24063CCEA163}" presName="dummy7a" presStyleCnt="0"/>
      <dgm:spPr/>
      <dgm:t>
        <a:bodyPr/>
        <a:lstStyle/>
        <a:p>
          <a:endParaRPr lang="ru-RU"/>
        </a:p>
      </dgm:t>
    </dgm:pt>
    <dgm:pt modelId="{FDC4BE30-B013-4371-8AFB-0120CDC67A83}" type="pres">
      <dgm:prSet presAssocID="{3A1D5731-0A47-47C4-AD1D-24063CCEA163}" presName="dummy7b" presStyleCnt="0"/>
      <dgm:spPr/>
      <dgm:t>
        <a:bodyPr/>
        <a:lstStyle/>
        <a:p>
          <a:endParaRPr lang="ru-RU"/>
        </a:p>
      </dgm:t>
    </dgm:pt>
    <dgm:pt modelId="{4128F7BC-4646-4CDF-9AD6-E4F72D116CD2}" type="pres">
      <dgm:prSet presAssocID="{3A1D5731-0A47-47C4-AD1D-24063CCEA163}" presName="wedge7Tx" presStyleLbl="node1" presStyleIdx="6" presStyleCnt="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864A37-7CD1-469B-9C8C-64341253DF30}" type="pres">
      <dgm:prSet presAssocID="{D4EB04B7-29F7-4E83-838B-08D216F561AC}" presName="arrowWedge1" presStyleLbl="fgSibTrans2D1" presStyleIdx="0" presStyleCnt="7"/>
      <dgm:spPr/>
      <dgm:t>
        <a:bodyPr/>
        <a:lstStyle/>
        <a:p>
          <a:endParaRPr lang="ru-RU"/>
        </a:p>
      </dgm:t>
    </dgm:pt>
    <dgm:pt modelId="{D18B98E4-CE8E-47CE-8C97-6DEFF5ACE27D}" type="pres">
      <dgm:prSet presAssocID="{626C54FA-5F07-4A97-893A-BF89791CDBC5}" presName="arrowWedge2" presStyleLbl="fgSibTrans2D1" presStyleIdx="1" presStyleCnt="7"/>
      <dgm:spPr/>
      <dgm:t>
        <a:bodyPr/>
        <a:lstStyle/>
        <a:p>
          <a:endParaRPr lang="ru-RU"/>
        </a:p>
      </dgm:t>
    </dgm:pt>
    <dgm:pt modelId="{D0051C3F-62D1-44CD-9DE7-AF931F987AA4}" type="pres">
      <dgm:prSet presAssocID="{3D4B353D-B998-4C62-A742-6700E2FEC073}" presName="arrowWedge3" presStyleLbl="fgSibTrans2D1" presStyleIdx="2" presStyleCnt="7"/>
      <dgm:spPr/>
      <dgm:t>
        <a:bodyPr/>
        <a:lstStyle/>
        <a:p>
          <a:endParaRPr lang="ru-RU"/>
        </a:p>
      </dgm:t>
    </dgm:pt>
    <dgm:pt modelId="{63BB1109-CE53-4D36-B991-1FE7C8330E23}" type="pres">
      <dgm:prSet presAssocID="{C73448B2-2856-4692-8B1C-969EA96EA452}" presName="arrowWedge4" presStyleLbl="fgSibTrans2D1" presStyleIdx="3" presStyleCnt="7"/>
      <dgm:spPr/>
      <dgm:t>
        <a:bodyPr/>
        <a:lstStyle/>
        <a:p>
          <a:endParaRPr lang="ru-RU"/>
        </a:p>
      </dgm:t>
    </dgm:pt>
    <dgm:pt modelId="{8102339A-19A7-4DDC-B6C6-96C87E540BE8}" type="pres">
      <dgm:prSet presAssocID="{09724098-33F0-4E7E-AE7A-A86BF5A12635}" presName="arrowWedge5" presStyleLbl="fgSibTrans2D1" presStyleIdx="4" presStyleCnt="7"/>
      <dgm:spPr/>
      <dgm:t>
        <a:bodyPr/>
        <a:lstStyle/>
        <a:p>
          <a:endParaRPr lang="ru-RU"/>
        </a:p>
      </dgm:t>
    </dgm:pt>
    <dgm:pt modelId="{D6AC3E40-2D55-407C-820E-B41573427C24}" type="pres">
      <dgm:prSet presAssocID="{0415ADE7-26C0-4961-A84C-6315DCB3B47E}" presName="arrowWedge6" presStyleLbl="fgSibTrans2D1" presStyleIdx="5" presStyleCnt="7"/>
      <dgm:spPr/>
      <dgm:t>
        <a:bodyPr/>
        <a:lstStyle/>
        <a:p>
          <a:endParaRPr lang="ru-RU"/>
        </a:p>
      </dgm:t>
    </dgm:pt>
    <dgm:pt modelId="{0BD092A7-D99F-4AB4-ACCC-92DF95072324}" type="pres">
      <dgm:prSet presAssocID="{5C595E25-1A82-41C3-AAEC-1B2EBFD64DCD}" presName="arrowWedge7" presStyleLbl="fgSibTrans2D1" presStyleIdx="6" presStyleCnt="7"/>
      <dgm:spPr/>
      <dgm:t>
        <a:bodyPr/>
        <a:lstStyle/>
        <a:p>
          <a:endParaRPr lang="ru-RU"/>
        </a:p>
      </dgm:t>
    </dgm:pt>
  </dgm:ptLst>
  <dgm:cxnLst>
    <dgm:cxn modelId="{572F33BE-75F0-463C-BFA6-6ECA275636D1}" type="presOf" srcId="{40A1AEF9-1D50-418A-BC58-A62086EF5CDB}" destId="{C875D45A-A3D4-4CCC-B6D2-507E26BB9485}" srcOrd="0" destOrd="0" presId="urn:microsoft.com/office/officeart/2005/8/layout/cycle8"/>
    <dgm:cxn modelId="{42D7E512-A5D4-40F6-BC41-2423EE096249}" type="presOf" srcId="{16AC5319-5B9D-40EB-A973-7EECE6BDBE73}" destId="{5D064ABD-B7D6-4B14-88CB-D6A9A6F843A6}" srcOrd="0" destOrd="0" presId="urn:microsoft.com/office/officeart/2005/8/layout/cycle8"/>
    <dgm:cxn modelId="{988E7955-09D4-420B-B73D-258293BE6A58}" type="presOf" srcId="{FA9D0FFA-573C-49D1-95CE-982AC88120FA}" destId="{4128F7BC-4646-4CDF-9AD6-E4F72D116CD2}" srcOrd="1" destOrd="0" presId="urn:microsoft.com/office/officeart/2005/8/layout/cycle8"/>
    <dgm:cxn modelId="{C614919B-1959-495D-9570-EB7E32C9FD62}" srcId="{3A1D5731-0A47-47C4-AD1D-24063CCEA163}" destId="{17E8F35F-F754-49C2-B603-C6CB1DAA52AF}" srcOrd="5" destOrd="0" parTransId="{AFE2E254-C1DD-4CA0-AC50-D083609B0051}" sibTransId="{0415ADE7-26C0-4961-A84C-6315DCB3B47E}"/>
    <dgm:cxn modelId="{9AE925E1-AC5C-4304-AE65-911AF87C5590}" type="presOf" srcId="{56074E2E-723A-402E-9A31-CE48D1B20E94}" destId="{F06FABC5-0E45-4509-8DD8-48F6923221F8}" srcOrd="1" destOrd="0" presId="urn:microsoft.com/office/officeart/2005/8/layout/cycle8"/>
    <dgm:cxn modelId="{FF0B1FD2-905C-48BF-A82A-F7024AFACDF2}" type="presOf" srcId="{40380F87-68C6-40B8-B9D9-5DC5F8D865A0}" destId="{5BF20A9B-3689-46D9-951A-65B18713B79C}" srcOrd="0" destOrd="0" presId="urn:microsoft.com/office/officeart/2005/8/layout/cycle8"/>
    <dgm:cxn modelId="{7E7FA1C2-15E1-4F5F-812E-946C450A76CE}" srcId="{3A1D5731-0A47-47C4-AD1D-24063CCEA163}" destId="{4EE8B801-F254-4CDF-8049-EDD40DEF3798}" srcOrd="3" destOrd="0" parTransId="{CA382F43-3B65-46A3-994B-CD1EDBB3F96A}" sibTransId="{C73448B2-2856-4692-8B1C-969EA96EA452}"/>
    <dgm:cxn modelId="{BF8DF4F2-E97D-446F-8D0C-A64717ED36A6}" srcId="{3A1D5731-0A47-47C4-AD1D-24063CCEA163}" destId="{40380F87-68C6-40B8-B9D9-5DC5F8D865A0}" srcOrd="2" destOrd="0" parTransId="{332B1430-2AF4-43C9-A73F-06458D5964F9}" sibTransId="{3D4B353D-B998-4C62-A742-6700E2FEC073}"/>
    <dgm:cxn modelId="{BCB89C15-C369-48A0-8507-58E9357C795E}" type="presOf" srcId="{FA9D0FFA-573C-49D1-95CE-982AC88120FA}" destId="{3DBEF01C-4B8B-4434-A669-D5E31980FA87}" srcOrd="0" destOrd="0" presId="urn:microsoft.com/office/officeart/2005/8/layout/cycle8"/>
    <dgm:cxn modelId="{CAFB1B83-CB19-4B30-808F-B70BE493CFAC}" type="presOf" srcId="{4EE8B801-F254-4CDF-8049-EDD40DEF3798}" destId="{5C2D97D6-9183-4794-8720-2413A80E5C1D}" srcOrd="0" destOrd="0" presId="urn:microsoft.com/office/officeart/2005/8/layout/cycle8"/>
    <dgm:cxn modelId="{E860B829-C289-4CB0-9CF2-09C46E4627FA}" type="presOf" srcId="{17E8F35F-F754-49C2-B603-C6CB1DAA52AF}" destId="{D985D1C4-3927-4EF8-A379-CDE566ADA5C9}" srcOrd="1" destOrd="0" presId="urn:microsoft.com/office/officeart/2005/8/layout/cycle8"/>
    <dgm:cxn modelId="{44242288-A477-460A-90CF-88FFE8A8E2A7}" type="presOf" srcId="{40A1AEF9-1D50-418A-BC58-A62086EF5CDB}" destId="{3E4A3E54-5058-455E-ADFC-CA42F67BF9B9}" srcOrd="1" destOrd="0" presId="urn:microsoft.com/office/officeart/2005/8/layout/cycle8"/>
    <dgm:cxn modelId="{9D809927-5CE1-42D8-ADEB-F6D0A305E24F}" srcId="{3A1D5731-0A47-47C4-AD1D-24063CCEA163}" destId="{16AC5319-5B9D-40EB-A973-7EECE6BDBE73}" srcOrd="4" destOrd="0" parTransId="{F0ABD8CA-753D-4833-B313-64D577009A45}" sibTransId="{09724098-33F0-4E7E-AE7A-A86BF5A12635}"/>
    <dgm:cxn modelId="{1C24C8DF-2D97-46DE-A714-485BC2935635}" type="presOf" srcId="{3A1D5731-0A47-47C4-AD1D-24063CCEA163}" destId="{2DFCB43A-36B0-4CAE-BF65-89130C5896AD}" srcOrd="0" destOrd="0" presId="urn:microsoft.com/office/officeart/2005/8/layout/cycle8"/>
    <dgm:cxn modelId="{9595EADA-3FF4-4EB6-AB9C-5D7D0EC890D9}" type="presOf" srcId="{17E8F35F-F754-49C2-B603-C6CB1DAA52AF}" destId="{C0234E60-4AD4-44F2-BAD6-ADF374EF445B}" srcOrd="0" destOrd="0" presId="urn:microsoft.com/office/officeart/2005/8/layout/cycle8"/>
    <dgm:cxn modelId="{DBDF1F99-A53B-4146-BF6A-1BE25F48CC14}" srcId="{3A1D5731-0A47-47C4-AD1D-24063CCEA163}" destId="{FA9D0FFA-573C-49D1-95CE-982AC88120FA}" srcOrd="6" destOrd="0" parTransId="{9BBEC2F6-0B9D-4393-AE32-AC4F241F80E5}" sibTransId="{5C595E25-1A82-41C3-AAEC-1B2EBFD64DCD}"/>
    <dgm:cxn modelId="{E8688262-EFAC-4368-ABC6-5560DC96C8A5}" srcId="{3A1D5731-0A47-47C4-AD1D-24063CCEA163}" destId="{56074E2E-723A-402E-9A31-CE48D1B20E94}" srcOrd="1" destOrd="0" parTransId="{BBF0E51D-FFB7-4692-A16E-403C0A3C7DE2}" sibTransId="{626C54FA-5F07-4A97-893A-BF89791CDBC5}"/>
    <dgm:cxn modelId="{493C3B63-6175-4F92-B7D8-6C59D2FA8C92}" type="presOf" srcId="{16AC5319-5B9D-40EB-A973-7EECE6BDBE73}" destId="{AB47D4C6-973E-4A65-808D-59BB8AE6A0B7}" srcOrd="1" destOrd="0" presId="urn:microsoft.com/office/officeart/2005/8/layout/cycle8"/>
    <dgm:cxn modelId="{E689B45F-2B09-4D89-965B-412B97343556}" type="presOf" srcId="{56074E2E-723A-402E-9A31-CE48D1B20E94}" destId="{4A88D885-2EB1-4BA6-A081-A774E44AE399}" srcOrd="0" destOrd="0" presId="urn:microsoft.com/office/officeart/2005/8/layout/cycle8"/>
    <dgm:cxn modelId="{4A606D52-CF5E-4EC9-9A42-BA2F8B9C4A9A}" type="presOf" srcId="{40380F87-68C6-40B8-B9D9-5DC5F8D865A0}" destId="{35A6020C-A5D4-4A11-B8DE-BDB642E36FCB}" srcOrd="1" destOrd="0" presId="urn:microsoft.com/office/officeart/2005/8/layout/cycle8"/>
    <dgm:cxn modelId="{1846D77D-F897-45FA-92C5-E28D273B0D0F}" srcId="{3A1D5731-0A47-47C4-AD1D-24063CCEA163}" destId="{40A1AEF9-1D50-418A-BC58-A62086EF5CDB}" srcOrd="0" destOrd="0" parTransId="{3BE74CC7-C97A-4E39-9ED0-CA97515E021A}" sibTransId="{D4EB04B7-29F7-4E83-838B-08D216F561AC}"/>
    <dgm:cxn modelId="{A3FF11C8-4ED5-4290-A230-54BCB2F3BE7E}" type="presOf" srcId="{4EE8B801-F254-4CDF-8049-EDD40DEF3798}" destId="{03A4A89A-B320-44E3-8093-EBB773B7708A}" srcOrd="1" destOrd="0" presId="urn:microsoft.com/office/officeart/2005/8/layout/cycle8"/>
    <dgm:cxn modelId="{0D6F1AF4-3670-4DA3-A60D-F7821CCDE3FD}" type="presParOf" srcId="{2DFCB43A-36B0-4CAE-BF65-89130C5896AD}" destId="{C875D45A-A3D4-4CCC-B6D2-507E26BB9485}" srcOrd="0" destOrd="0" presId="urn:microsoft.com/office/officeart/2005/8/layout/cycle8"/>
    <dgm:cxn modelId="{D401508D-C416-429E-BBA0-3CB9E4B9355E}" type="presParOf" srcId="{2DFCB43A-36B0-4CAE-BF65-89130C5896AD}" destId="{2C08714E-C1F5-42F1-B5FA-D62C96F574D1}" srcOrd="1" destOrd="0" presId="urn:microsoft.com/office/officeart/2005/8/layout/cycle8"/>
    <dgm:cxn modelId="{9B4427ED-35A5-40BD-924E-9D29B135807C}" type="presParOf" srcId="{2DFCB43A-36B0-4CAE-BF65-89130C5896AD}" destId="{88F5CE2E-6677-4D4A-8165-7A9358B31588}" srcOrd="2" destOrd="0" presId="urn:microsoft.com/office/officeart/2005/8/layout/cycle8"/>
    <dgm:cxn modelId="{4B0F978C-D4A3-419F-A3FB-36C750DD4964}" type="presParOf" srcId="{2DFCB43A-36B0-4CAE-BF65-89130C5896AD}" destId="{3E4A3E54-5058-455E-ADFC-CA42F67BF9B9}" srcOrd="3" destOrd="0" presId="urn:microsoft.com/office/officeart/2005/8/layout/cycle8"/>
    <dgm:cxn modelId="{CC9708B1-B382-4281-9D62-5EEF6FB6088F}" type="presParOf" srcId="{2DFCB43A-36B0-4CAE-BF65-89130C5896AD}" destId="{4A88D885-2EB1-4BA6-A081-A774E44AE399}" srcOrd="4" destOrd="0" presId="urn:microsoft.com/office/officeart/2005/8/layout/cycle8"/>
    <dgm:cxn modelId="{8F607F8F-509A-4B38-A63E-E2D024B4F35E}" type="presParOf" srcId="{2DFCB43A-36B0-4CAE-BF65-89130C5896AD}" destId="{82E1F006-6ADB-4C48-90A8-A1316D38B8A7}" srcOrd="5" destOrd="0" presId="urn:microsoft.com/office/officeart/2005/8/layout/cycle8"/>
    <dgm:cxn modelId="{318944D9-FC3E-4322-9137-6956C926412D}" type="presParOf" srcId="{2DFCB43A-36B0-4CAE-BF65-89130C5896AD}" destId="{DCBF7DB6-BA64-45F7-89D2-EDE608635244}" srcOrd="6" destOrd="0" presId="urn:microsoft.com/office/officeart/2005/8/layout/cycle8"/>
    <dgm:cxn modelId="{488B637B-C7D7-48E5-8FC1-0A38D5CADF45}" type="presParOf" srcId="{2DFCB43A-36B0-4CAE-BF65-89130C5896AD}" destId="{F06FABC5-0E45-4509-8DD8-48F6923221F8}" srcOrd="7" destOrd="0" presId="urn:microsoft.com/office/officeart/2005/8/layout/cycle8"/>
    <dgm:cxn modelId="{B9DD453B-2A6B-4897-91C0-BC9FE780C58D}" type="presParOf" srcId="{2DFCB43A-36B0-4CAE-BF65-89130C5896AD}" destId="{5BF20A9B-3689-46D9-951A-65B18713B79C}" srcOrd="8" destOrd="0" presId="urn:microsoft.com/office/officeart/2005/8/layout/cycle8"/>
    <dgm:cxn modelId="{67AF3A0E-13C7-479F-ACC6-7BDE242FF6A5}" type="presParOf" srcId="{2DFCB43A-36B0-4CAE-BF65-89130C5896AD}" destId="{9A150524-176C-4C56-A28C-F9CB2EDDEC92}" srcOrd="9" destOrd="0" presId="urn:microsoft.com/office/officeart/2005/8/layout/cycle8"/>
    <dgm:cxn modelId="{86A36E11-4B1B-4378-92CD-F028D2377BD5}" type="presParOf" srcId="{2DFCB43A-36B0-4CAE-BF65-89130C5896AD}" destId="{69E789A3-90BD-42B1-8729-A7B4A216CB5F}" srcOrd="10" destOrd="0" presId="urn:microsoft.com/office/officeart/2005/8/layout/cycle8"/>
    <dgm:cxn modelId="{104BC7B9-E09C-4151-BE04-865D12413B48}" type="presParOf" srcId="{2DFCB43A-36B0-4CAE-BF65-89130C5896AD}" destId="{35A6020C-A5D4-4A11-B8DE-BDB642E36FCB}" srcOrd="11" destOrd="0" presId="urn:microsoft.com/office/officeart/2005/8/layout/cycle8"/>
    <dgm:cxn modelId="{65811D4F-8056-4891-BD1B-26083F2205E4}" type="presParOf" srcId="{2DFCB43A-36B0-4CAE-BF65-89130C5896AD}" destId="{5C2D97D6-9183-4794-8720-2413A80E5C1D}" srcOrd="12" destOrd="0" presId="urn:microsoft.com/office/officeart/2005/8/layout/cycle8"/>
    <dgm:cxn modelId="{CFBE92D6-9DFF-48E6-A3A8-AC8A68D5D209}" type="presParOf" srcId="{2DFCB43A-36B0-4CAE-BF65-89130C5896AD}" destId="{FB849A56-20ED-4725-8A34-31E53EA76C93}" srcOrd="13" destOrd="0" presId="urn:microsoft.com/office/officeart/2005/8/layout/cycle8"/>
    <dgm:cxn modelId="{4255517B-2A75-4D45-91EB-B4063794E93A}" type="presParOf" srcId="{2DFCB43A-36B0-4CAE-BF65-89130C5896AD}" destId="{8B97640C-773E-459A-B8FC-5D802369CD61}" srcOrd="14" destOrd="0" presId="urn:microsoft.com/office/officeart/2005/8/layout/cycle8"/>
    <dgm:cxn modelId="{AA52A457-758A-4C19-A64E-3A279486EAF8}" type="presParOf" srcId="{2DFCB43A-36B0-4CAE-BF65-89130C5896AD}" destId="{03A4A89A-B320-44E3-8093-EBB773B7708A}" srcOrd="15" destOrd="0" presId="urn:microsoft.com/office/officeart/2005/8/layout/cycle8"/>
    <dgm:cxn modelId="{19E684AE-6D29-4365-8768-C91874CBEB33}" type="presParOf" srcId="{2DFCB43A-36B0-4CAE-BF65-89130C5896AD}" destId="{5D064ABD-B7D6-4B14-88CB-D6A9A6F843A6}" srcOrd="16" destOrd="0" presId="urn:microsoft.com/office/officeart/2005/8/layout/cycle8"/>
    <dgm:cxn modelId="{10706DCC-7835-4F11-98AA-9270EF51405F}" type="presParOf" srcId="{2DFCB43A-36B0-4CAE-BF65-89130C5896AD}" destId="{A86E730E-01FF-47EC-A950-BAB2C78AE70B}" srcOrd="17" destOrd="0" presId="urn:microsoft.com/office/officeart/2005/8/layout/cycle8"/>
    <dgm:cxn modelId="{BAE48F13-3A74-43F1-AFC2-7867E102C526}" type="presParOf" srcId="{2DFCB43A-36B0-4CAE-BF65-89130C5896AD}" destId="{CB726A7D-2607-4FDA-B6C9-30E2EA26AE89}" srcOrd="18" destOrd="0" presId="urn:microsoft.com/office/officeart/2005/8/layout/cycle8"/>
    <dgm:cxn modelId="{52FA7EC3-D7DD-4F3C-B24B-407B6E9C8FBD}" type="presParOf" srcId="{2DFCB43A-36B0-4CAE-BF65-89130C5896AD}" destId="{AB47D4C6-973E-4A65-808D-59BB8AE6A0B7}" srcOrd="19" destOrd="0" presId="urn:microsoft.com/office/officeart/2005/8/layout/cycle8"/>
    <dgm:cxn modelId="{99FD7E88-B4DB-4C60-9B05-46E35CA49C5A}" type="presParOf" srcId="{2DFCB43A-36B0-4CAE-BF65-89130C5896AD}" destId="{C0234E60-4AD4-44F2-BAD6-ADF374EF445B}" srcOrd="20" destOrd="0" presId="urn:microsoft.com/office/officeart/2005/8/layout/cycle8"/>
    <dgm:cxn modelId="{DB4AE832-F5FA-4CF6-83EA-9D0FFE2E7106}" type="presParOf" srcId="{2DFCB43A-36B0-4CAE-BF65-89130C5896AD}" destId="{E13DF0DE-B8EF-45BC-A65F-81645D80F12B}" srcOrd="21" destOrd="0" presId="urn:microsoft.com/office/officeart/2005/8/layout/cycle8"/>
    <dgm:cxn modelId="{A1840802-0E5E-4401-81D4-ABDC1AEFECEE}" type="presParOf" srcId="{2DFCB43A-36B0-4CAE-BF65-89130C5896AD}" destId="{21FD769A-0AE5-4584-80D1-03C6FE6128B1}" srcOrd="22" destOrd="0" presId="urn:microsoft.com/office/officeart/2005/8/layout/cycle8"/>
    <dgm:cxn modelId="{C51F5A14-1838-4791-9DEB-0379A746D641}" type="presParOf" srcId="{2DFCB43A-36B0-4CAE-BF65-89130C5896AD}" destId="{D985D1C4-3927-4EF8-A379-CDE566ADA5C9}" srcOrd="23" destOrd="0" presId="urn:microsoft.com/office/officeart/2005/8/layout/cycle8"/>
    <dgm:cxn modelId="{595E3976-5416-497D-A469-512B32BC5EDA}" type="presParOf" srcId="{2DFCB43A-36B0-4CAE-BF65-89130C5896AD}" destId="{3DBEF01C-4B8B-4434-A669-D5E31980FA87}" srcOrd="24" destOrd="0" presId="urn:microsoft.com/office/officeart/2005/8/layout/cycle8"/>
    <dgm:cxn modelId="{D6CF7602-870C-48DA-8CD9-2F05D6D09186}" type="presParOf" srcId="{2DFCB43A-36B0-4CAE-BF65-89130C5896AD}" destId="{21181406-6925-4E04-AD6A-DEF05E1F959B}" srcOrd="25" destOrd="0" presId="urn:microsoft.com/office/officeart/2005/8/layout/cycle8"/>
    <dgm:cxn modelId="{6DCCE468-B70F-491E-BF5E-BAE8444C098A}" type="presParOf" srcId="{2DFCB43A-36B0-4CAE-BF65-89130C5896AD}" destId="{FDC4BE30-B013-4371-8AFB-0120CDC67A83}" srcOrd="26" destOrd="0" presId="urn:microsoft.com/office/officeart/2005/8/layout/cycle8"/>
    <dgm:cxn modelId="{EADC7F65-E688-4C4A-A571-330B59C69B2B}" type="presParOf" srcId="{2DFCB43A-36B0-4CAE-BF65-89130C5896AD}" destId="{4128F7BC-4646-4CDF-9AD6-E4F72D116CD2}" srcOrd="27" destOrd="0" presId="urn:microsoft.com/office/officeart/2005/8/layout/cycle8"/>
    <dgm:cxn modelId="{768C0766-0474-447D-9EFD-EBB95A37C244}" type="presParOf" srcId="{2DFCB43A-36B0-4CAE-BF65-89130C5896AD}" destId="{C7864A37-7CD1-469B-9C8C-64341253DF30}" srcOrd="28" destOrd="0" presId="urn:microsoft.com/office/officeart/2005/8/layout/cycle8"/>
    <dgm:cxn modelId="{A196BFF3-6F36-4A1E-B737-A9509967BC94}" type="presParOf" srcId="{2DFCB43A-36B0-4CAE-BF65-89130C5896AD}" destId="{D18B98E4-CE8E-47CE-8C97-6DEFF5ACE27D}" srcOrd="29" destOrd="0" presId="urn:microsoft.com/office/officeart/2005/8/layout/cycle8"/>
    <dgm:cxn modelId="{A37CB9FC-7B8B-451C-AF1A-4679603354EC}" type="presParOf" srcId="{2DFCB43A-36B0-4CAE-BF65-89130C5896AD}" destId="{D0051C3F-62D1-44CD-9DE7-AF931F987AA4}" srcOrd="30" destOrd="0" presId="urn:microsoft.com/office/officeart/2005/8/layout/cycle8"/>
    <dgm:cxn modelId="{C80DBBDF-2FD7-4168-938A-A8295657A421}" type="presParOf" srcId="{2DFCB43A-36B0-4CAE-BF65-89130C5896AD}" destId="{63BB1109-CE53-4D36-B991-1FE7C8330E23}" srcOrd="31" destOrd="0" presId="urn:microsoft.com/office/officeart/2005/8/layout/cycle8"/>
    <dgm:cxn modelId="{520541D6-CA74-45B0-9A18-098199D12564}" type="presParOf" srcId="{2DFCB43A-36B0-4CAE-BF65-89130C5896AD}" destId="{8102339A-19A7-4DDC-B6C6-96C87E540BE8}" srcOrd="32" destOrd="0" presId="urn:microsoft.com/office/officeart/2005/8/layout/cycle8"/>
    <dgm:cxn modelId="{A1668024-573E-4630-AD5D-8F83646BA744}" type="presParOf" srcId="{2DFCB43A-36B0-4CAE-BF65-89130C5896AD}" destId="{D6AC3E40-2D55-407C-820E-B41573427C24}" srcOrd="33" destOrd="0" presId="urn:microsoft.com/office/officeart/2005/8/layout/cycle8"/>
    <dgm:cxn modelId="{D6B22C36-5557-41C4-A761-7C9006FE9C69}" type="presParOf" srcId="{2DFCB43A-36B0-4CAE-BF65-89130C5896AD}" destId="{0BD092A7-D99F-4AB4-ACCC-92DF95072324}" srcOrd="3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2E4F8C-F31F-4029-AB78-5E0A2A89FC7F}">
      <dsp:nvSpPr>
        <dsp:cNvPr id="0" name=""/>
        <dsp:cNvSpPr/>
      </dsp:nvSpPr>
      <dsp:spPr>
        <a:xfrm>
          <a:off x="1876423" y="0"/>
          <a:ext cx="3939548" cy="1979414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4445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Групповая консультация для родителей о целях и задачах внедрения проекта.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Дидактическое и методическое оснащение проекта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Анкетирование родителей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/>
        </a:p>
      </dsp:txBody>
      <dsp:txXfrm>
        <a:off x="1876423" y="247427"/>
        <a:ext cx="3197268" cy="1484560"/>
      </dsp:txXfrm>
    </dsp:sp>
    <dsp:sp modelId="{0E7F9A7C-C633-4A84-820E-5DEBE0AE040D}">
      <dsp:nvSpPr>
        <dsp:cNvPr id="0" name=""/>
        <dsp:cNvSpPr/>
      </dsp:nvSpPr>
      <dsp:spPr>
        <a:xfrm>
          <a:off x="0" y="0"/>
          <a:ext cx="1844053" cy="1979414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1 этап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ОРГАНИЗАЦИОННЫЙ</a:t>
          </a:r>
        </a:p>
      </dsp:txBody>
      <dsp:txXfrm>
        <a:off x="90019" y="90019"/>
        <a:ext cx="1664015" cy="1799376"/>
      </dsp:txXfrm>
    </dsp:sp>
    <dsp:sp modelId="{02DBB70F-B6EF-4B65-95E7-3A63C8C35172}">
      <dsp:nvSpPr>
        <dsp:cNvPr id="0" name=""/>
        <dsp:cNvSpPr/>
      </dsp:nvSpPr>
      <dsp:spPr>
        <a:xfrm>
          <a:off x="1876423" y="2177355"/>
          <a:ext cx="3939548" cy="1979414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3695877"/>
            <a:satOff val="-6408"/>
            <a:lumOff val="-644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3695877"/>
              <a:satOff val="-6408"/>
              <a:lumOff val="-64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4445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Мероприятия по реализации проекта.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Привлечение родителей к работе по реализации проекта.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/>
        </a:p>
      </dsp:txBody>
      <dsp:txXfrm>
        <a:off x="1876423" y="2424782"/>
        <a:ext cx="3197268" cy="1484560"/>
      </dsp:txXfrm>
    </dsp:sp>
    <dsp:sp modelId="{DE076CA8-88DF-4BB3-97D2-E065FF82D2B6}">
      <dsp:nvSpPr>
        <dsp:cNvPr id="0" name=""/>
        <dsp:cNvSpPr/>
      </dsp:nvSpPr>
      <dsp:spPr>
        <a:xfrm>
          <a:off x="0" y="2177355"/>
          <a:ext cx="1844053" cy="1979414"/>
        </a:xfrm>
        <a:prstGeom prst="roundRect">
          <a:avLst/>
        </a:prstGeom>
        <a:gradFill rotWithShape="0">
          <a:gsLst>
            <a:gs pos="0">
              <a:schemeClr val="accent5">
                <a:hueOff val="-3676673"/>
                <a:satOff val="-5114"/>
                <a:lumOff val="-19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676673"/>
                <a:satOff val="-5114"/>
                <a:lumOff val="-19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676673"/>
                <a:satOff val="-5114"/>
                <a:lumOff val="-19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2 этап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СОДЕРЖАТЕЛЬНЫЙ</a:t>
          </a:r>
        </a:p>
      </dsp:txBody>
      <dsp:txXfrm>
        <a:off x="90019" y="2267374"/>
        <a:ext cx="1664015" cy="1799376"/>
      </dsp:txXfrm>
    </dsp:sp>
    <dsp:sp modelId="{852F7F1E-D51C-410E-86AD-303BF1C9EFBA}">
      <dsp:nvSpPr>
        <dsp:cNvPr id="0" name=""/>
        <dsp:cNvSpPr/>
      </dsp:nvSpPr>
      <dsp:spPr>
        <a:xfrm>
          <a:off x="1876423" y="4354710"/>
          <a:ext cx="3939548" cy="1979414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-7391754"/>
            <a:satOff val="-12816"/>
            <a:lumOff val="-1289"/>
            <a:alphaOff val="0"/>
          </a:schemeClr>
        </a:solidFill>
        <a:ln w="6350" cap="flat" cmpd="sng" algn="ctr">
          <a:solidFill>
            <a:schemeClr val="accent5">
              <a:tint val="40000"/>
              <a:alpha val="90000"/>
              <a:hueOff val="-7391754"/>
              <a:satOff val="-12816"/>
              <a:lumOff val="-128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4445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8890" bIns="889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Анализ полученных результатов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Рекомендации родителям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Итоговое мероприятие "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400" kern="1200"/>
        </a:p>
      </dsp:txBody>
      <dsp:txXfrm>
        <a:off x="1876423" y="4602137"/>
        <a:ext cx="3197268" cy="1484560"/>
      </dsp:txXfrm>
    </dsp:sp>
    <dsp:sp modelId="{E05FB91A-F6CF-442C-A875-E607F0958E2E}">
      <dsp:nvSpPr>
        <dsp:cNvPr id="0" name=""/>
        <dsp:cNvSpPr/>
      </dsp:nvSpPr>
      <dsp:spPr>
        <a:xfrm>
          <a:off x="0" y="4354710"/>
          <a:ext cx="1844053" cy="1979414"/>
        </a:xfrm>
        <a:prstGeom prst="roundRect">
          <a:avLst/>
        </a:prstGeom>
        <a:gradFill rotWithShape="0">
          <a:gsLst>
            <a:gs pos="0">
              <a:schemeClr val="accent5">
                <a:hueOff val="-7353345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5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5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3 этап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ЗАКЛЮЧИТЕЛЬНЫЙ</a:t>
          </a:r>
        </a:p>
      </dsp:txBody>
      <dsp:txXfrm>
        <a:off x="90019" y="4444729"/>
        <a:ext cx="1664015" cy="179937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69D1D9-6A62-4F96-AC1D-EB92674D8317}">
      <dsp:nvSpPr>
        <dsp:cNvPr id="0" name=""/>
        <dsp:cNvSpPr/>
      </dsp:nvSpPr>
      <dsp:spPr>
        <a:xfrm rot="10800000">
          <a:off x="-1" y="481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4290" rIns="64008" bIns="34290" numCol="1" spcCol="1270" anchor="t" anchorCtr="0">
          <a:noAutofit/>
        </a:bodyPr>
        <a:lstStyle/>
        <a:p>
          <a:pPr lvl="0" algn="just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1.   </a:t>
          </a: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Выделение проблемы (определение противоречий)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b="0" kern="1200"/>
            <a:t>Сотрудничество между ДОУ и родителями рассматривается как единое информационное и культурное пространство</a:t>
          </a:r>
        </a:p>
      </dsp:txBody>
      <dsp:txXfrm rot="10800000">
        <a:off x="224409" y="481"/>
        <a:ext cx="5976367" cy="897639"/>
      </dsp:txXfrm>
    </dsp:sp>
    <dsp:sp modelId="{163888F2-5923-4311-A794-D29AE3542528}">
      <dsp:nvSpPr>
        <dsp:cNvPr id="0" name=""/>
        <dsp:cNvSpPr/>
      </dsp:nvSpPr>
      <dsp:spPr>
        <a:xfrm>
          <a:off x="0" y="95251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D4DD65B-C7C7-4D05-AA4B-2B04B459BC36}">
      <dsp:nvSpPr>
        <dsp:cNvPr id="0" name=""/>
        <dsp:cNvSpPr/>
      </dsp:nvSpPr>
      <dsp:spPr>
        <a:xfrm rot="10800000">
          <a:off x="-1" y="976387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919168"/>
                <a:satOff val="-1278"/>
                <a:lumOff val="-49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919168"/>
                <a:satOff val="-1278"/>
                <a:lumOff val="-49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919168"/>
                <a:satOff val="-1278"/>
                <a:lumOff val="-49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2. Формирование гипотезы. 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Совместная инновационная работа позволит создать единое пространство для  формирования  нравственных чувств и змоций. </a:t>
          </a:r>
        </a:p>
      </dsp:txBody>
      <dsp:txXfrm rot="10800000">
        <a:off x="224409" y="976387"/>
        <a:ext cx="5976367" cy="897639"/>
      </dsp:txXfrm>
    </dsp:sp>
    <dsp:sp modelId="{13012729-4AA2-4A34-82D4-9DC5F9B7D8AF}">
      <dsp:nvSpPr>
        <dsp:cNvPr id="0" name=""/>
        <dsp:cNvSpPr/>
      </dsp:nvSpPr>
      <dsp:spPr>
        <a:xfrm>
          <a:off x="0" y="1071157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F7F03156-E45F-491D-8143-2017AF14A334}">
      <dsp:nvSpPr>
        <dsp:cNvPr id="0" name=""/>
        <dsp:cNvSpPr/>
      </dsp:nvSpPr>
      <dsp:spPr>
        <a:xfrm rot="10800000">
          <a:off x="-1" y="1952293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1838336"/>
                <a:satOff val="-2557"/>
                <a:lumOff val="-9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1838336"/>
                <a:satOff val="-2557"/>
                <a:lumOff val="-9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1838336"/>
                <a:satOff val="-2557"/>
                <a:lumOff val="-9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3. Постановка цели и определение задач.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Создание условий для формирования первонвчальных представлений о нравственных чувствах и  эмоциях, мотивирвать детей на совершение добрых поступков.</a:t>
          </a:r>
        </a:p>
      </dsp:txBody>
      <dsp:txXfrm rot="10800000">
        <a:off x="224409" y="1952293"/>
        <a:ext cx="5976367" cy="897639"/>
      </dsp:txXfrm>
    </dsp:sp>
    <dsp:sp modelId="{0A40F686-C452-40A2-B91B-7851FB87FD6A}">
      <dsp:nvSpPr>
        <dsp:cNvPr id="0" name=""/>
        <dsp:cNvSpPr/>
      </dsp:nvSpPr>
      <dsp:spPr>
        <a:xfrm>
          <a:off x="0" y="2047063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BE037EA6-673D-444A-993E-BB03CA47AEFC}">
      <dsp:nvSpPr>
        <dsp:cNvPr id="0" name=""/>
        <dsp:cNvSpPr/>
      </dsp:nvSpPr>
      <dsp:spPr>
        <a:xfrm rot="10800000">
          <a:off x="-1" y="2928199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2757505"/>
                <a:satOff val="-3835"/>
                <a:lumOff val="-147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2757505"/>
                <a:satOff val="-3835"/>
                <a:lumOff val="-147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2757505"/>
                <a:satOff val="-3835"/>
                <a:lumOff val="-147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4. Определение вида проекта.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Вид:  долгосрочный (сентябрь 2021 г. - май 2022 г.), социально-педагогический, познавательно - игровой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Участники: руководитель, старший воспитатель, воспитатели, музыкальный руководитель, родители, дети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000" kern="1200"/>
        </a:p>
      </dsp:txBody>
      <dsp:txXfrm rot="10800000">
        <a:off x="224409" y="2928199"/>
        <a:ext cx="5976367" cy="897639"/>
      </dsp:txXfrm>
    </dsp:sp>
    <dsp:sp modelId="{AE0DDF59-286E-4BCB-8899-E472D68EAB14}">
      <dsp:nvSpPr>
        <dsp:cNvPr id="0" name=""/>
        <dsp:cNvSpPr/>
      </dsp:nvSpPr>
      <dsp:spPr>
        <a:xfrm>
          <a:off x="0" y="3022969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7272CB18-1814-4FD5-A458-E43DE4FDE921}">
      <dsp:nvSpPr>
        <dsp:cNvPr id="0" name=""/>
        <dsp:cNvSpPr/>
      </dsp:nvSpPr>
      <dsp:spPr>
        <a:xfrm rot="10800000">
          <a:off x="-1" y="3904105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3676673"/>
                <a:satOff val="-5114"/>
                <a:lumOff val="-196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3676673"/>
                <a:satOff val="-5114"/>
                <a:lumOff val="-196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3676673"/>
                <a:satOff val="-5114"/>
                <a:lumOff val="-196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5. Создание условий для реализации проекта (подбор литературы, пособий).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Пополнение ресурсной базы ДОУ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Методическая  литература.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Наглядный материал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Организация мероприятий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000" kern="1200"/>
        </a:p>
      </dsp:txBody>
      <dsp:txXfrm rot="10800000">
        <a:off x="224409" y="3904105"/>
        <a:ext cx="5976367" cy="897639"/>
      </dsp:txXfrm>
    </dsp:sp>
    <dsp:sp modelId="{45390CFC-8D4D-43C9-A34E-8D1C00D74A6E}">
      <dsp:nvSpPr>
        <dsp:cNvPr id="0" name=""/>
        <dsp:cNvSpPr/>
      </dsp:nvSpPr>
      <dsp:spPr>
        <a:xfrm>
          <a:off x="0" y="3998875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F2F5DAD1-4FB4-4354-BEC6-1A7FCA570C85}">
      <dsp:nvSpPr>
        <dsp:cNvPr id="0" name=""/>
        <dsp:cNvSpPr/>
      </dsp:nvSpPr>
      <dsp:spPr>
        <a:xfrm rot="10800000">
          <a:off x="-1" y="4880011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4595841"/>
                <a:satOff val="-6392"/>
                <a:lumOff val="-245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4595841"/>
                <a:satOff val="-6392"/>
                <a:lumOff val="-245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4595841"/>
                <a:satOff val="-6392"/>
                <a:lumOff val="-245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6. Подбор форм и методов работы.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Консультации, анкетирование родителей, дидактическое и методическое оснащение проекта, выставки, коллективная работа, наглядная агитация встреча с интересными людьми (курсанты ФВА РВСН имени  Петра Великого, экскурсии в Выставочный зал)</a:t>
          </a:r>
        </a:p>
      </dsp:txBody>
      <dsp:txXfrm rot="10800000">
        <a:off x="224409" y="4880011"/>
        <a:ext cx="5976367" cy="897639"/>
      </dsp:txXfrm>
    </dsp:sp>
    <dsp:sp modelId="{65DB60F3-3B33-4E84-A969-63B183C048A6}">
      <dsp:nvSpPr>
        <dsp:cNvPr id="0" name=""/>
        <dsp:cNvSpPr/>
      </dsp:nvSpPr>
      <dsp:spPr>
        <a:xfrm>
          <a:off x="0" y="4974780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0C5C687-0A81-4A90-9268-C8756046E62D}">
      <dsp:nvSpPr>
        <dsp:cNvPr id="0" name=""/>
        <dsp:cNvSpPr/>
      </dsp:nvSpPr>
      <dsp:spPr>
        <a:xfrm rot="10800000">
          <a:off x="-1" y="5855917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5515009"/>
                <a:satOff val="-7671"/>
                <a:lumOff val="-294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5515009"/>
                <a:satOff val="-7671"/>
                <a:lumOff val="-294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5515009"/>
                <a:satOff val="-7671"/>
                <a:lumOff val="-294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7. Реализация проекта.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В совместной деятельности администрациии, педагогов и родителей.</a:t>
          </a:r>
        </a:p>
      </dsp:txBody>
      <dsp:txXfrm rot="10800000">
        <a:off x="224409" y="5855917"/>
        <a:ext cx="5976367" cy="897639"/>
      </dsp:txXfrm>
    </dsp:sp>
    <dsp:sp modelId="{2BFC1928-C729-44A2-9D84-84C449D8103E}">
      <dsp:nvSpPr>
        <dsp:cNvPr id="0" name=""/>
        <dsp:cNvSpPr/>
      </dsp:nvSpPr>
      <dsp:spPr>
        <a:xfrm>
          <a:off x="0" y="5950686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FE8BD260-BBF3-4273-836E-D7750FCDB0E7}">
      <dsp:nvSpPr>
        <dsp:cNvPr id="0" name=""/>
        <dsp:cNvSpPr/>
      </dsp:nvSpPr>
      <dsp:spPr>
        <a:xfrm rot="10800000">
          <a:off x="-1" y="6831823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6434177"/>
                <a:satOff val="-8949"/>
                <a:lumOff val="-343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6434177"/>
                <a:satOff val="-8949"/>
                <a:lumOff val="-343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6434177"/>
                <a:satOff val="-8949"/>
                <a:lumOff val="-343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8. Получение конечного результата.   Итоговое мероприятие Ярмарка добрых дел с использование платочных кукол. "Светлая Пасха" ( представление для малышей и мастер - класс)</a:t>
          </a:r>
        </a:p>
      </dsp:txBody>
      <dsp:txXfrm rot="10800000">
        <a:off x="224409" y="6831823"/>
        <a:ext cx="5976367" cy="897639"/>
      </dsp:txXfrm>
    </dsp:sp>
    <dsp:sp modelId="{26F4736A-A5E3-4BBA-8A06-4942B7D42355}">
      <dsp:nvSpPr>
        <dsp:cNvPr id="0" name=""/>
        <dsp:cNvSpPr/>
      </dsp:nvSpPr>
      <dsp:spPr>
        <a:xfrm>
          <a:off x="0" y="6926592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A7C4E7E0-F999-4090-B4CD-86915879F7ED}">
      <dsp:nvSpPr>
        <dsp:cNvPr id="0" name=""/>
        <dsp:cNvSpPr/>
      </dsp:nvSpPr>
      <dsp:spPr>
        <a:xfrm rot="10800000">
          <a:off x="-1" y="7807729"/>
          <a:ext cx="6200777" cy="897639"/>
        </a:xfrm>
        <a:prstGeom prst="homePlate">
          <a:avLst/>
        </a:prstGeom>
        <a:gradFill rotWithShape="0">
          <a:gsLst>
            <a:gs pos="0">
              <a:schemeClr val="accent5">
                <a:hueOff val="-7353345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5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5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5620" tIns="38100" rIns="71120" bIns="38100" numCol="1" spcCol="1270" anchor="t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      9. Оценка эффективности (наличие заинтересованности участников проекта)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/>
            <a:t>Анкетирование </a:t>
          </a:r>
        </a:p>
      </dsp:txBody>
      <dsp:txXfrm rot="10800000">
        <a:off x="224409" y="7807729"/>
        <a:ext cx="5976367" cy="897639"/>
      </dsp:txXfrm>
    </dsp:sp>
    <dsp:sp modelId="{6951595A-905B-442C-9899-B2671602A07C}">
      <dsp:nvSpPr>
        <dsp:cNvPr id="0" name=""/>
        <dsp:cNvSpPr/>
      </dsp:nvSpPr>
      <dsp:spPr>
        <a:xfrm>
          <a:off x="0" y="7902498"/>
          <a:ext cx="262193" cy="708099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75D45A-A3D4-4CCC-B6D2-507E26BB9485}">
      <dsp:nvSpPr>
        <dsp:cNvPr id="0" name=""/>
        <dsp:cNvSpPr/>
      </dsp:nvSpPr>
      <dsp:spPr>
        <a:xfrm>
          <a:off x="542579" y="507144"/>
          <a:ext cx="5138297" cy="5138297"/>
        </a:xfrm>
        <a:prstGeom prst="pie">
          <a:avLst>
            <a:gd name="adj1" fmla="val 16200000"/>
            <a:gd name="adj2" fmla="val 19285716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Руководитель</a:t>
          </a:r>
        </a:p>
      </dsp:txBody>
      <dsp:txXfrm>
        <a:off x="3242021" y="984272"/>
        <a:ext cx="1223404" cy="978723"/>
      </dsp:txXfrm>
    </dsp:sp>
    <dsp:sp modelId="{4A88D885-2EB1-4BA6-A081-A774E44AE399}">
      <dsp:nvSpPr>
        <dsp:cNvPr id="0" name=""/>
        <dsp:cNvSpPr/>
      </dsp:nvSpPr>
      <dsp:spPr>
        <a:xfrm>
          <a:off x="608643" y="589724"/>
          <a:ext cx="5138297" cy="5138297"/>
        </a:xfrm>
        <a:prstGeom prst="pie">
          <a:avLst>
            <a:gd name="adj1" fmla="val 19285716"/>
            <a:gd name="adj2" fmla="val 771428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Старший воспитатель</a:t>
          </a:r>
        </a:p>
      </dsp:txBody>
      <dsp:txXfrm>
        <a:off x="4098404" y="2452357"/>
        <a:ext cx="1406914" cy="856382"/>
      </dsp:txXfrm>
    </dsp:sp>
    <dsp:sp modelId="{5BF20A9B-3689-46D9-951A-65B18713B79C}">
      <dsp:nvSpPr>
        <dsp:cNvPr id="0" name=""/>
        <dsp:cNvSpPr/>
      </dsp:nvSpPr>
      <dsp:spPr>
        <a:xfrm>
          <a:off x="584787" y="693713"/>
          <a:ext cx="5138297" cy="5138297"/>
        </a:xfrm>
        <a:prstGeom prst="pie">
          <a:avLst>
            <a:gd name="adj1" fmla="val 771428"/>
            <a:gd name="adj2" fmla="val 3857143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Воспитатели </a:t>
          </a:r>
        </a:p>
      </dsp:txBody>
      <dsp:txXfrm>
        <a:off x="3884308" y="3736931"/>
        <a:ext cx="1223404" cy="948138"/>
      </dsp:txXfrm>
    </dsp:sp>
    <dsp:sp modelId="{5C2D97D6-9183-4794-8720-2413A80E5C1D}">
      <dsp:nvSpPr>
        <dsp:cNvPr id="0" name=""/>
        <dsp:cNvSpPr/>
      </dsp:nvSpPr>
      <dsp:spPr>
        <a:xfrm>
          <a:off x="489361" y="739591"/>
          <a:ext cx="5138297" cy="5138297"/>
        </a:xfrm>
        <a:prstGeom prst="pie">
          <a:avLst>
            <a:gd name="adj1" fmla="val 3857226"/>
            <a:gd name="adj2" fmla="val 6942858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Музыкальный руководитель</a:t>
          </a:r>
        </a:p>
      </dsp:txBody>
      <dsp:txXfrm>
        <a:off x="2462100" y="4776825"/>
        <a:ext cx="1192819" cy="856382"/>
      </dsp:txXfrm>
    </dsp:sp>
    <dsp:sp modelId="{5D064ABD-B7D6-4B14-88CB-D6A9A6F843A6}">
      <dsp:nvSpPr>
        <dsp:cNvPr id="0" name=""/>
        <dsp:cNvSpPr/>
      </dsp:nvSpPr>
      <dsp:spPr>
        <a:xfrm>
          <a:off x="393936" y="693713"/>
          <a:ext cx="5138297" cy="5138297"/>
        </a:xfrm>
        <a:prstGeom prst="pie">
          <a:avLst>
            <a:gd name="adj1" fmla="val 6942858"/>
            <a:gd name="adj2" fmla="val 10028574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Родители</a:t>
          </a:r>
        </a:p>
      </dsp:txBody>
      <dsp:txXfrm>
        <a:off x="1009308" y="3736931"/>
        <a:ext cx="1223404" cy="948138"/>
      </dsp:txXfrm>
    </dsp:sp>
    <dsp:sp modelId="{C0234E60-4AD4-44F2-BAD6-ADF374EF445B}">
      <dsp:nvSpPr>
        <dsp:cNvPr id="0" name=""/>
        <dsp:cNvSpPr/>
      </dsp:nvSpPr>
      <dsp:spPr>
        <a:xfrm>
          <a:off x="370079" y="589724"/>
          <a:ext cx="5138297" cy="5138297"/>
        </a:xfrm>
        <a:prstGeom prst="pie">
          <a:avLst>
            <a:gd name="adj1" fmla="val 10028574"/>
            <a:gd name="adj2" fmla="val 13114284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Дети</a:t>
          </a:r>
        </a:p>
      </dsp:txBody>
      <dsp:txXfrm>
        <a:off x="611702" y="2452357"/>
        <a:ext cx="1406914" cy="856382"/>
      </dsp:txXfrm>
    </dsp:sp>
    <dsp:sp modelId="{3DBEF01C-4B8B-4434-A669-D5E31980FA87}">
      <dsp:nvSpPr>
        <dsp:cNvPr id="0" name=""/>
        <dsp:cNvSpPr/>
      </dsp:nvSpPr>
      <dsp:spPr>
        <a:xfrm>
          <a:off x="436143" y="507144"/>
          <a:ext cx="5138297" cy="5138297"/>
        </a:xfrm>
        <a:prstGeom prst="pie">
          <a:avLst>
            <a:gd name="adj1" fmla="val 13114284"/>
            <a:gd name="adj2" fmla="val 16200000"/>
          </a:avLst>
        </a:prstGeom>
        <a:blipFill rotWithShape="0">
          <a:blip xmlns:r="http://schemas.openxmlformats.org/officeDocument/2006/relationships" r:embed="rId1"/>
          <a:tile tx="0" ty="0" sx="100000" sy="100000" flip="none" algn="tl"/>
        </a:blip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Социальные партнеры</a:t>
          </a:r>
        </a:p>
      </dsp:txBody>
      <dsp:txXfrm>
        <a:off x="1651595" y="984272"/>
        <a:ext cx="1223404" cy="978723"/>
      </dsp:txXfrm>
    </dsp:sp>
    <dsp:sp modelId="{C7864A37-7CD1-469B-9C8C-64341253DF30}">
      <dsp:nvSpPr>
        <dsp:cNvPr id="0" name=""/>
        <dsp:cNvSpPr/>
      </dsp:nvSpPr>
      <dsp:spPr>
        <a:xfrm>
          <a:off x="224238" y="189059"/>
          <a:ext cx="5774467" cy="5774467"/>
        </a:xfrm>
        <a:prstGeom prst="circularArrow">
          <a:avLst>
            <a:gd name="adj1" fmla="val 5085"/>
            <a:gd name="adj2" fmla="val 327528"/>
            <a:gd name="adj3" fmla="val 18957827"/>
            <a:gd name="adj4" fmla="val 16200343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18B98E4-CE8E-47CE-8C97-6DEFF5ACE27D}">
      <dsp:nvSpPr>
        <dsp:cNvPr id="0" name=""/>
        <dsp:cNvSpPr/>
      </dsp:nvSpPr>
      <dsp:spPr>
        <a:xfrm>
          <a:off x="290717" y="272005"/>
          <a:ext cx="5774467" cy="5774467"/>
        </a:xfrm>
        <a:prstGeom prst="circularArrow">
          <a:avLst>
            <a:gd name="adj1" fmla="val 5085"/>
            <a:gd name="adj2" fmla="val 327528"/>
            <a:gd name="adj3" fmla="val 443744"/>
            <a:gd name="adj4" fmla="val 19285776"/>
            <a:gd name="adj5" fmla="val 5932"/>
          </a:avLst>
        </a:prstGeom>
        <a:gradFill rotWithShape="0">
          <a:gsLst>
            <a:gs pos="0">
              <a:schemeClr val="accent4">
                <a:hueOff val="1732616"/>
                <a:satOff val="-7995"/>
                <a:lumOff val="29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732616"/>
                <a:satOff val="-7995"/>
                <a:lumOff val="29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732616"/>
                <a:satOff val="-7995"/>
                <a:lumOff val="29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0051C3F-62D1-44CD-9DE7-AF931F987AA4}">
      <dsp:nvSpPr>
        <dsp:cNvPr id="0" name=""/>
        <dsp:cNvSpPr/>
      </dsp:nvSpPr>
      <dsp:spPr>
        <a:xfrm>
          <a:off x="266776" y="375753"/>
          <a:ext cx="5774467" cy="5774467"/>
        </a:xfrm>
        <a:prstGeom prst="circularArrow">
          <a:avLst>
            <a:gd name="adj1" fmla="val 5085"/>
            <a:gd name="adj2" fmla="val 327528"/>
            <a:gd name="adj3" fmla="val 3529100"/>
            <a:gd name="adj4" fmla="val 770764"/>
            <a:gd name="adj5" fmla="val 5932"/>
          </a:avLst>
        </a:prstGeom>
        <a:gradFill rotWithShape="0">
          <a:gsLst>
            <a:gs pos="0">
              <a:schemeClr val="accent4">
                <a:hueOff val="3465231"/>
                <a:satOff val="-15989"/>
                <a:lumOff val="58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465231"/>
                <a:satOff val="-15989"/>
                <a:lumOff val="58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465231"/>
                <a:satOff val="-15989"/>
                <a:lumOff val="58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3BB1109-CE53-4D36-B991-1FE7C8330E23}">
      <dsp:nvSpPr>
        <dsp:cNvPr id="0" name=""/>
        <dsp:cNvSpPr/>
      </dsp:nvSpPr>
      <dsp:spPr>
        <a:xfrm>
          <a:off x="171276" y="421372"/>
          <a:ext cx="5774467" cy="5774467"/>
        </a:xfrm>
        <a:prstGeom prst="circularArrow">
          <a:avLst>
            <a:gd name="adj1" fmla="val 5085"/>
            <a:gd name="adj2" fmla="val 327528"/>
            <a:gd name="adj3" fmla="val 6615046"/>
            <a:gd name="adj4" fmla="val 3857426"/>
            <a:gd name="adj5" fmla="val 5932"/>
          </a:avLst>
        </a:prstGeom>
        <a:gradFill rotWithShape="0">
          <a:gsLst>
            <a:gs pos="0">
              <a:schemeClr val="accent4">
                <a:hueOff val="5197847"/>
                <a:satOff val="-23984"/>
                <a:lumOff val="88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5197847"/>
                <a:satOff val="-23984"/>
                <a:lumOff val="88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5197847"/>
                <a:satOff val="-23984"/>
                <a:lumOff val="88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102339A-19A7-4DDC-B6C6-96C87E540BE8}">
      <dsp:nvSpPr>
        <dsp:cNvPr id="0" name=""/>
        <dsp:cNvSpPr/>
      </dsp:nvSpPr>
      <dsp:spPr>
        <a:xfrm>
          <a:off x="75776" y="375753"/>
          <a:ext cx="5774467" cy="5774467"/>
        </a:xfrm>
        <a:prstGeom prst="circularArrow">
          <a:avLst>
            <a:gd name="adj1" fmla="val 5085"/>
            <a:gd name="adj2" fmla="val 327528"/>
            <a:gd name="adj3" fmla="val 9701707"/>
            <a:gd name="adj4" fmla="val 6943371"/>
            <a:gd name="adj5" fmla="val 5932"/>
          </a:avLst>
        </a:prstGeom>
        <a:gradFill rotWithShape="0">
          <a:gsLst>
            <a:gs pos="0">
              <a:schemeClr val="accent4">
                <a:hueOff val="6930462"/>
                <a:satOff val="-31979"/>
                <a:lumOff val="117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930462"/>
                <a:satOff val="-31979"/>
                <a:lumOff val="117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930462"/>
                <a:satOff val="-31979"/>
                <a:lumOff val="117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6AC3E40-2D55-407C-820E-B41573427C24}">
      <dsp:nvSpPr>
        <dsp:cNvPr id="0" name=""/>
        <dsp:cNvSpPr/>
      </dsp:nvSpPr>
      <dsp:spPr>
        <a:xfrm>
          <a:off x="51835" y="272005"/>
          <a:ext cx="5774467" cy="5774467"/>
        </a:xfrm>
        <a:prstGeom prst="circularArrow">
          <a:avLst>
            <a:gd name="adj1" fmla="val 5085"/>
            <a:gd name="adj2" fmla="val 327528"/>
            <a:gd name="adj3" fmla="val 12786695"/>
            <a:gd name="adj4" fmla="val 10028727"/>
            <a:gd name="adj5" fmla="val 5932"/>
          </a:avLst>
        </a:prstGeom>
        <a:gradFill rotWithShape="0">
          <a:gsLst>
            <a:gs pos="0">
              <a:schemeClr val="accent4">
                <a:hueOff val="8663078"/>
                <a:satOff val="-39973"/>
                <a:lumOff val="147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8663078"/>
                <a:satOff val="-39973"/>
                <a:lumOff val="147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8663078"/>
                <a:satOff val="-39973"/>
                <a:lumOff val="147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0BD092A7-D99F-4AB4-ACCC-92DF95072324}">
      <dsp:nvSpPr>
        <dsp:cNvPr id="0" name=""/>
        <dsp:cNvSpPr/>
      </dsp:nvSpPr>
      <dsp:spPr>
        <a:xfrm>
          <a:off x="118314" y="189059"/>
          <a:ext cx="5774467" cy="5774467"/>
        </a:xfrm>
        <a:prstGeom prst="circularArrow">
          <a:avLst>
            <a:gd name="adj1" fmla="val 5085"/>
            <a:gd name="adj2" fmla="val 327528"/>
            <a:gd name="adj3" fmla="val 15872129"/>
            <a:gd name="adj4" fmla="val 13114645"/>
            <a:gd name="adj5" fmla="val 5932"/>
          </a:avLst>
        </a:prstGeom>
        <a:gradFill rotWithShape="0">
          <a:gsLst>
            <a:gs pos="0">
              <a:schemeClr val="accent4">
                <a:hueOff val="10395693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0395693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0395693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1855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Пользователь</cp:lastModifiedBy>
  <cp:revision>20</cp:revision>
  <dcterms:created xsi:type="dcterms:W3CDTF">2021-09-25T10:49:00Z</dcterms:created>
  <dcterms:modified xsi:type="dcterms:W3CDTF">2022-03-11T16:53:00Z</dcterms:modified>
</cp:coreProperties>
</file>